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3" w:type="dxa"/>
        <w:tblInd w:w="-318" w:type="dxa"/>
        <w:tblLook w:val="04A0" w:firstRow="1" w:lastRow="0" w:firstColumn="1" w:lastColumn="0" w:noHBand="0" w:noVBand="1"/>
      </w:tblPr>
      <w:tblGrid>
        <w:gridCol w:w="2241"/>
        <w:gridCol w:w="183"/>
        <w:gridCol w:w="16"/>
        <w:gridCol w:w="1134"/>
        <w:gridCol w:w="779"/>
        <w:gridCol w:w="182"/>
        <w:gridCol w:w="31"/>
        <w:gridCol w:w="746"/>
        <w:gridCol w:w="843"/>
        <w:gridCol w:w="112"/>
        <w:gridCol w:w="330"/>
        <w:gridCol w:w="169"/>
        <w:gridCol w:w="74"/>
        <w:gridCol w:w="354"/>
        <w:gridCol w:w="987"/>
        <w:gridCol w:w="70"/>
        <w:gridCol w:w="178"/>
        <w:gridCol w:w="193"/>
        <w:gridCol w:w="1473"/>
        <w:gridCol w:w="18"/>
      </w:tblGrid>
      <w:tr w:rsidR="00294C51" w14:paraId="67607A12" w14:textId="77777777" w:rsidTr="001169D0">
        <w:trPr>
          <w:gridAfter w:val="1"/>
          <w:wAfter w:w="18" w:type="dxa"/>
          <w:trHeight w:val="420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F252264" w14:textId="611BA290" w:rsidR="003A5150" w:rsidRPr="005624A4" w:rsidRDefault="00B62B3F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38D4" w:rsidRPr="005624A4">
              <w:rPr>
                <w:b/>
                <w:color w:val="FFFFFF" w:themeColor="background1"/>
                <w:sz w:val="32"/>
                <w:szCs w:val="32"/>
              </w:rPr>
              <w:t xml:space="preserve">Initial </w:t>
            </w:r>
            <w:r w:rsidR="00E94BEE">
              <w:rPr>
                <w:b/>
                <w:color w:val="FFFFFF" w:themeColor="background1"/>
                <w:sz w:val="32"/>
                <w:szCs w:val="32"/>
              </w:rPr>
              <w:t>Early Years Inclusion Funding</w:t>
            </w:r>
            <w:r w:rsidR="009938D4" w:rsidRPr="005624A4">
              <w:rPr>
                <w:b/>
                <w:color w:val="FFFFFF" w:themeColor="background1"/>
                <w:sz w:val="32"/>
                <w:szCs w:val="32"/>
              </w:rPr>
              <w:t xml:space="preserve"> Application </w:t>
            </w:r>
          </w:p>
          <w:p w14:paraId="79CDCDE3" w14:textId="6904EAAC" w:rsidR="00294C51" w:rsidRPr="003A5150" w:rsidRDefault="009938D4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sz w:val="32"/>
                <w:szCs w:val="32"/>
              </w:rPr>
            </w:pPr>
            <w:r w:rsidRPr="005624A4">
              <w:rPr>
                <w:b/>
                <w:color w:val="FFFFFF" w:themeColor="background1"/>
              </w:rPr>
              <w:t xml:space="preserve">Please return referral form to: </w:t>
            </w:r>
            <w:r w:rsidRPr="005624A4">
              <w:rPr>
                <w:color w:val="FFFFFF" w:themeColor="background1"/>
              </w:rPr>
              <w:t xml:space="preserve"> </w:t>
            </w:r>
            <w:hyperlink r:id="rId7" w:history="1">
              <w:r w:rsidR="004D34AF" w:rsidRPr="00EB1B9E">
                <w:rPr>
                  <w:rStyle w:val="Hyperlink"/>
                  <w:rFonts w:ascii="Calibri" w:hAnsi="Calibri" w:cs="Calibri"/>
                  <w:color w:val="FFFFFF" w:themeColor="background1"/>
                </w:rPr>
                <w:t>inclusionfunding@tameside.gov.uk</w:t>
              </w:r>
            </w:hyperlink>
            <w:r w:rsidR="004D34AF" w:rsidRPr="00EB1B9E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EB1B9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EB1B9E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294C51" w14:paraId="1334FFF5" w14:textId="77777777" w:rsidTr="001169D0">
        <w:trPr>
          <w:gridAfter w:val="1"/>
          <w:wAfter w:w="18" w:type="dxa"/>
          <w:trHeight w:val="420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E112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Childs Name: </w:t>
            </w:r>
          </w:p>
          <w:p w14:paraId="29C27C42" w14:textId="788E9A65" w:rsidR="00294C51" w:rsidRDefault="00294C51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840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DOB: </w:t>
            </w:r>
          </w:p>
          <w:p w14:paraId="30B46289" w14:textId="11C613A0" w:rsidR="00294C51" w:rsidRDefault="00294C51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294C51" w14:paraId="01C52855" w14:textId="77777777" w:rsidTr="001169D0">
        <w:trPr>
          <w:gridAfter w:val="1"/>
          <w:wAfter w:w="18" w:type="dxa"/>
          <w:trHeight w:val="420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9D7" w14:textId="77777777" w:rsidR="00294C51" w:rsidRDefault="00294C51">
            <w:pPr>
              <w:spacing w:after="0" w:line="240" w:lineRule="auto"/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4404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Gender: </w:t>
            </w:r>
          </w:p>
          <w:p w14:paraId="0BA6317C" w14:textId="76EB8935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294C51" w14:paraId="587A9B0F" w14:textId="77777777" w:rsidTr="001169D0">
        <w:trPr>
          <w:gridAfter w:val="1"/>
          <w:wAfter w:w="18" w:type="dxa"/>
          <w:trHeight w:val="803"/>
        </w:trPr>
        <w:tc>
          <w:tcPr>
            <w:tcW w:w="67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6E5" w14:textId="5FF05126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Address: </w:t>
            </w:r>
          </w:p>
          <w:p w14:paraId="2165F6B3" w14:textId="5FB5E6F9" w:rsidR="00432DEE" w:rsidRDefault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06AD644" w14:textId="7DAAD98C" w:rsidR="00432DEE" w:rsidRDefault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E68D0D0" w14:textId="361F8644" w:rsidR="00432DEE" w:rsidRDefault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726EBC36" w14:textId="77777777" w:rsidR="00432DEE" w:rsidRDefault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4C91106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09F12C9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Post Code: </w:t>
            </w:r>
          </w:p>
          <w:p w14:paraId="41A0694F" w14:textId="1FA6B7F6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FB2" w14:textId="08990C90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Ethnicity: </w:t>
            </w:r>
          </w:p>
          <w:p w14:paraId="72839387" w14:textId="02929812" w:rsidR="009938D4" w:rsidRDefault="009938D4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Religion:</w:t>
            </w:r>
          </w:p>
          <w:p w14:paraId="5C5F8B94" w14:textId="6A92DFF5" w:rsidR="00294C51" w:rsidRDefault="009938D4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Home Language:</w:t>
            </w:r>
          </w:p>
        </w:tc>
      </w:tr>
      <w:tr w:rsidR="00294C51" w14:paraId="2B9893BE" w14:textId="77777777" w:rsidTr="001169D0">
        <w:trPr>
          <w:gridAfter w:val="1"/>
          <w:wAfter w:w="18" w:type="dxa"/>
          <w:trHeight w:val="802"/>
        </w:trPr>
        <w:tc>
          <w:tcPr>
            <w:tcW w:w="67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6AC" w14:textId="77777777" w:rsidR="00294C51" w:rsidRDefault="00294C5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C23" w14:textId="590CAAD2" w:rsidR="00294C51" w:rsidRPr="009938D4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Telephone number: </w:t>
            </w:r>
          </w:p>
          <w:p w14:paraId="62EFFBB7" w14:textId="4864AB4E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Mobile: </w:t>
            </w:r>
          </w:p>
        </w:tc>
      </w:tr>
      <w:tr w:rsidR="00294C51" w14:paraId="1192E5F0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A7F5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Name of Person/s with Parental Responsibility and Relationship to Child:</w:t>
            </w:r>
          </w:p>
          <w:p w14:paraId="250023DE" w14:textId="518078C4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br/>
            </w:r>
            <w:r>
              <w:br/>
            </w: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887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Parents e-mail address: </w:t>
            </w:r>
          </w:p>
          <w:p w14:paraId="1555A475" w14:textId="59EC18CE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E24BE7" w14:paraId="47EC40B1" w14:textId="77777777" w:rsidTr="001169D0">
        <w:trPr>
          <w:gridAfter w:val="1"/>
          <w:wAfter w:w="18" w:type="dxa"/>
        </w:trPr>
        <w:tc>
          <w:tcPr>
            <w:tcW w:w="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60FF11" w14:textId="77777777" w:rsidR="00BD6F94" w:rsidRDefault="00E24BE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Is there a Section 23 in place?    </w:t>
            </w:r>
          </w:p>
          <w:p w14:paraId="2E015202" w14:textId="7B02E03A" w:rsidR="00E24BE7" w:rsidRDefault="00E24BE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Please answer Yes or No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F3D" w14:textId="77777777" w:rsidR="00E24BE7" w:rsidRDefault="00E24BE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F2195E9" w14:textId="77777777" w:rsidR="00076026" w:rsidRDefault="00076026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E40D8CA" w14:textId="03BE1391" w:rsidR="00076026" w:rsidRDefault="00076026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D81DAF" w14:textId="1D09915A" w:rsidR="00076026" w:rsidRDefault="00E24BE7" w:rsidP="00076026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026">
              <w:rPr>
                <w:b/>
                <w:sz w:val="20"/>
                <w:szCs w:val="20"/>
              </w:rPr>
              <w:t>Date</w:t>
            </w:r>
          </w:p>
          <w:p w14:paraId="272EE4F6" w14:textId="1319FDB1" w:rsidR="00E24BE7" w:rsidRPr="00076026" w:rsidRDefault="00E24BE7" w:rsidP="00076026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026">
              <w:rPr>
                <w:b/>
                <w:sz w:val="20"/>
                <w:szCs w:val="20"/>
              </w:rPr>
              <w:t>Section 23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1D3" w14:textId="726EFEB9" w:rsidR="00E24BE7" w:rsidRPr="00E24BE7" w:rsidRDefault="00E24BE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406DF7" w14:paraId="07A4D2AE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691F678" w14:textId="77777777" w:rsidR="00076026" w:rsidRDefault="00076026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4FB61552" w14:textId="14BFA10C" w:rsidR="00406DF7" w:rsidRPr="00076026" w:rsidRDefault="00406DF7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6026">
              <w:rPr>
                <w:b/>
                <w:color w:val="FFFFFF" w:themeColor="background1"/>
                <w:sz w:val="24"/>
                <w:szCs w:val="24"/>
              </w:rPr>
              <w:t xml:space="preserve">Nursery Information </w:t>
            </w:r>
          </w:p>
          <w:p w14:paraId="2A2279BB" w14:textId="7D1DC6ED" w:rsidR="00076026" w:rsidRDefault="00076026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933C71" w14:paraId="4D853616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0A1456" w14:textId="69F257F6" w:rsidR="00933C71" w:rsidRDefault="00933C71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Name of Nursery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034F8" w14:textId="77777777" w:rsidR="00933C71" w:rsidRDefault="00933C71" w:rsidP="00076026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AD6C177" w14:textId="77777777" w:rsidR="00076026" w:rsidRDefault="00076026" w:rsidP="00076026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3D973C" w14:textId="1005AAFA" w:rsidR="00933C71" w:rsidRDefault="00933C71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URN/DfE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8D6C" w14:textId="558C30EB" w:rsidR="00933C71" w:rsidRDefault="00933C71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0773C7F0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F17089" w14:textId="77777777" w:rsidR="00FA06C7" w:rsidRDefault="00FA06C7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Address </w:t>
            </w:r>
          </w:p>
          <w:p w14:paraId="00D386D5" w14:textId="77777777" w:rsidR="00432DEE" w:rsidRDefault="00432DEE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41B5C41" w14:textId="77777777" w:rsidR="00432DEE" w:rsidRDefault="00432DEE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73ABE16" w14:textId="4DE84E94" w:rsidR="00432DEE" w:rsidRDefault="00432DEE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B4A07" w14:textId="77777777" w:rsidR="00FA06C7" w:rsidRDefault="00FA06C7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0337067E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72B083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Contact number</w:t>
            </w:r>
          </w:p>
          <w:p w14:paraId="59443482" w14:textId="35EE3BA3" w:rsidR="005624A4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F52C5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7E686324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6537F5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  <w:p w14:paraId="7100C8B7" w14:textId="3DEA5254" w:rsidR="005624A4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1167C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19A0F9AD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7C50D3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Manager</w:t>
            </w:r>
          </w:p>
          <w:p w14:paraId="05B062F4" w14:textId="03208ADF" w:rsidR="005624A4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0DC51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A06C7" w14:paraId="51E38655" w14:textId="77777777" w:rsidTr="001169D0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38BB31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SENDCo</w:t>
            </w:r>
          </w:p>
          <w:p w14:paraId="4F972B0D" w14:textId="463570E4" w:rsidR="005624A4" w:rsidRDefault="005624A4" w:rsidP="009820FF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7D51" w14:textId="77777777" w:rsidR="00FA06C7" w:rsidRDefault="00FA06C7" w:rsidP="009820FF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FB0378" w14:paraId="469597DE" w14:textId="77777777" w:rsidTr="00BB2C39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8158B5" w14:textId="6FE81C90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EYFS Ratio </w:t>
            </w:r>
            <w:r w:rsidRPr="00E044F5">
              <w:rPr>
                <w:bCs/>
                <w:sz w:val="16"/>
                <w:szCs w:val="16"/>
              </w:rPr>
              <w:t xml:space="preserve">(for the age of the child &amp; </w:t>
            </w:r>
            <w:r w:rsidRPr="00FB0378">
              <w:rPr>
                <w:b/>
                <w:sz w:val="16"/>
                <w:szCs w:val="16"/>
              </w:rPr>
              <w:t>keyworker qualifications</w:t>
            </w:r>
            <w:r w:rsidRPr="00E044F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593CE" w14:textId="2F7E4FB1" w:rsidR="00FB0378" w:rsidRDefault="00FB0378" w:rsidP="00FB0378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43B2C" w14:textId="1BC3F672" w:rsidR="00FB0378" w:rsidRDefault="00FB0378" w:rsidP="00FB0378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EF234" w14:textId="47D22F48" w:rsidR="00FB0378" w:rsidRDefault="00FB0378" w:rsidP="00FB0378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E72D" w14:textId="0AC2A5F8" w:rsidR="00FB0378" w:rsidRDefault="00FB0378" w:rsidP="00FB0378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1:13</w:t>
            </w:r>
          </w:p>
        </w:tc>
      </w:tr>
      <w:tr w:rsidR="00FB0378" w14:paraId="23278103" w14:textId="77777777" w:rsidTr="00692F2E">
        <w:trPr>
          <w:gridAfter w:val="1"/>
          <w:wAfter w:w="18" w:type="dxa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D9CC68" w14:textId="77777777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Ofsted rating</w:t>
            </w:r>
          </w:p>
          <w:p w14:paraId="39FF54F9" w14:textId="674E9C94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9617F" w14:textId="13A14B77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Inadequate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E232C" w14:textId="602B7454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Requires Improvement            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82740" w14:textId="006F270F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Good          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BA1B6" w14:textId="433A1F20" w:rsidR="00FB0378" w:rsidRDefault="00FB0378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Outstanding</w:t>
            </w:r>
          </w:p>
        </w:tc>
      </w:tr>
      <w:tr w:rsidR="003A5150" w14:paraId="66934B35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A767F6" w14:textId="279907E6" w:rsidR="003A5150" w:rsidRDefault="00406DF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Which criteria for the Free Entitlement Funding (FEF) is the child in receipt </w:t>
            </w:r>
            <w:r w:rsidR="008D7205">
              <w:rPr>
                <w:b/>
              </w:rPr>
              <w:t>of?</w:t>
            </w:r>
            <w:r w:rsidR="003A5150">
              <w:rPr>
                <w:b/>
              </w:rPr>
              <w:t xml:space="preserve"> </w:t>
            </w:r>
          </w:p>
          <w:p w14:paraId="49C14CF0" w14:textId="7EE6B618" w:rsidR="0098548A" w:rsidRDefault="0098548A" w:rsidP="0098548A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30 hours - 9-month-old to school age </w:t>
            </w:r>
            <w:r w:rsidR="00033D79">
              <w:rPr>
                <w:bCs/>
                <w:sz w:val="16"/>
                <w:szCs w:val="16"/>
              </w:rPr>
              <w:t>– for working parents</w:t>
            </w:r>
            <w:r>
              <w:rPr>
                <w:bCs/>
                <w:sz w:val="16"/>
                <w:szCs w:val="16"/>
              </w:rPr>
              <w:t xml:space="preserve"> (HMRC)</w:t>
            </w:r>
          </w:p>
          <w:p w14:paraId="17B1726D" w14:textId="64D585BA" w:rsidR="0098548A" w:rsidRDefault="0098548A" w:rsidP="0098548A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15 hours - 2-year-old offer – Families Receiving </w:t>
            </w:r>
            <w:r w:rsidR="00033D79">
              <w:rPr>
                <w:bCs/>
                <w:sz w:val="16"/>
                <w:szCs w:val="16"/>
              </w:rPr>
              <w:t>A</w:t>
            </w:r>
            <w:r>
              <w:rPr>
                <w:bCs/>
                <w:sz w:val="16"/>
                <w:szCs w:val="16"/>
              </w:rPr>
              <w:t>dditional Support (TMBC)</w:t>
            </w:r>
          </w:p>
          <w:p w14:paraId="0D7F6DE8" w14:textId="40FE209D" w:rsidR="0098548A" w:rsidRDefault="0098548A" w:rsidP="0098548A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15 hours – 3- &amp; 4-year-old - </w:t>
            </w:r>
            <w:r w:rsidR="00033D79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 xml:space="preserve">niversal </w:t>
            </w:r>
            <w:r w:rsidR="00033D79">
              <w:rPr>
                <w:bCs/>
                <w:sz w:val="16"/>
                <w:szCs w:val="16"/>
              </w:rPr>
              <w:t>offer</w:t>
            </w:r>
          </w:p>
          <w:p w14:paraId="47E4F188" w14:textId="778523F4" w:rsidR="00432DEE" w:rsidRDefault="00432DEE" w:rsidP="00FB037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E5A" w14:textId="2FFB48EE" w:rsidR="003A5150" w:rsidRDefault="00406DF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FEF:</w:t>
            </w:r>
          </w:p>
          <w:p w14:paraId="0B7D9FEC" w14:textId="77777777" w:rsidR="003A5150" w:rsidRDefault="003A5150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43B3DF88" w14:textId="2C4FC677" w:rsidR="003A5150" w:rsidRDefault="003A5150" w:rsidP="00215991">
            <w:pPr>
              <w:tabs>
                <w:tab w:val="left" w:pos="3270"/>
              </w:tabs>
              <w:ind w:left="720"/>
              <w:contextualSpacing/>
              <w:rPr>
                <w:b/>
              </w:rPr>
            </w:pPr>
          </w:p>
        </w:tc>
      </w:tr>
      <w:tr w:rsidR="00FA06C7" w14:paraId="1CB37E68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D8DE8B" w14:textId="77777777" w:rsidR="005624A4" w:rsidRDefault="00FA06C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Date of admission</w:t>
            </w:r>
            <w:r w:rsidR="004A3523">
              <w:rPr>
                <w:b/>
              </w:rPr>
              <w:t xml:space="preserve"> to nursery</w:t>
            </w:r>
          </w:p>
          <w:p w14:paraId="2ABBFC1B" w14:textId="77777777" w:rsidR="00BD6F94" w:rsidRDefault="00BD6F94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4C8A0360" w14:textId="77777777" w:rsidR="0098548A" w:rsidRDefault="0098548A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4B12C07A" w14:textId="3B846519" w:rsidR="0098548A" w:rsidRDefault="0098548A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A25" w14:textId="77777777" w:rsidR="00FA06C7" w:rsidRDefault="00FA06C7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791AD7" w14:paraId="5C2DDDE8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5FB7E6C" w14:textId="37DC34D9" w:rsidR="00791AD7" w:rsidRPr="009164C3" w:rsidRDefault="00E94BEE" w:rsidP="00791AD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Early Years Inclusion Funding</w:t>
            </w:r>
            <w:r w:rsidR="00791AD7" w:rsidRPr="009164C3">
              <w:rPr>
                <w:b/>
                <w:color w:val="FFFFFF" w:themeColor="background1"/>
              </w:rPr>
              <w:t xml:space="preserve"> banding </w:t>
            </w:r>
          </w:p>
        </w:tc>
      </w:tr>
      <w:tr w:rsidR="00073F2A" w14:paraId="2E04E0DB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93AE28" w14:textId="77777777" w:rsidR="00073F2A" w:rsidRDefault="00073F2A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Date of consultation with EYQO for SEND</w:t>
            </w:r>
          </w:p>
          <w:p w14:paraId="0BCCDBDD" w14:textId="682F671D" w:rsidR="005624A4" w:rsidRDefault="005624A4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13897" w14:textId="3056C4E9" w:rsidR="00073F2A" w:rsidRDefault="00073F2A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073F2A" w14:paraId="6BEEE456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27A4E9" w14:textId="77777777" w:rsidR="00073F2A" w:rsidRDefault="00073F2A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Name of EYQO</w:t>
            </w:r>
          </w:p>
          <w:p w14:paraId="18F1D40D" w14:textId="258D2094" w:rsidR="005624A4" w:rsidRDefault="005624A4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C83F" w14:textId="77777777" w:rsidR="00073F2A" w:rsidRDefault="00073F2A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9121F7" w14:paraId="0A88271F" w14:textId="77777777" w:rsidTr="001169D0"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573CA1" w14:textId="2744992E" w:rsidR="009121F7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Level of </w:t>
            </w:r>
            <w:r w:rsidR="00E94BEE">
              <w:rPr>
                <w:b/>
              </w:rPr>
              <w:t>Early Years Inclusion Funding</w:t>
            </w:r>
            <w:r>
              <w:rPr>
                <w:b/>
              </w:rPr>
              <w:t xml:space="preserve"> </w:t>
            </w:r>
            <w:r w:rsidR="00BD6F94">
              <w:rPr>
                <w:b/>
              </w:rPr>
              <w:t>Banding requested.</w:t>
            </w:r>
            <w:r>
              <w:rPr>
                <w:b/>
              </w:rPr>
              <w:t xml:space="preserve"> </w:t>
            </w:r>
          </w:p>
          <w:p w14:paraId="66A703F7" w14:textId="24772F15" w:rsidR="009121F7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632" w14:textId="77777777" w:rsidR="009121F7" w:rsidRDefault="009121F7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0501025" w14:textId="043E117E" w:rsidR="00076026" w:rsidRDefault="00076026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4A3523" w14:paraId="3FCB4544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0EC0A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Child’s </w:t>
            </w:r>
            <w:r w:rsidRPr="00CF186F">
              <w:rPr>
                <w:rFonts w:cs="Arial"/>
                <w:b/>
                <w:sz w:val="24"/>
                <w:szCs w:val="24"/>
              </w:rPr>
              <w:t>Category of need</w:t>
            </w:r>
            <w:r>
              <w:rPr>
                <w:rFonts w:cs="Arial"/>
                <w:b/>
                <w:sz w:val="24"/>
                <w:szCs w:val="24"/>
              </w:rPr>
              <w:t>/s</w:t>
            </w:r>
            <w:r w:rsidRPr="00CF186F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in order </w:t>
            </w:r>
            <w:r w:rsidRPr="00CF186F">
              <w:rPr>
                <w:rFonts w:cs="Arial"/>
                <w:b/>
                <w:sz w:val="24"/>
                <w:szCs w:val="24"/>
              </w:rPr>
              <w:t xml:space="preserve">as defined in the Code of Practice </w:t>
            </w:r>
            <w:r w:rsidRPr="00CF186F">
              <w:rPr>
                <w:rFonts w:cs="Arial"/>
                <w:sz w:val="24"/>
                <w:szCs w:val="24"/>
              </w:rPr>
              <w:t xml:space="preserve">(Please </w:t>
            </w:r>
            <w:r>
              <w:rPr>
                <w:rFonts w:cs="Arial"/>
                <w:sz w:val="24"/>
                <w:szCs w:val="24"/>
              </w:rPr>
              <w:t xml:space="preserve">indicate the child’s area of need, if the child has more the one area of </w:t>
            </w:r>
            <w:r w:rsidR="00421097">
              <w:rPr>
                <w:rFonts w:cs="Arial"/>
                <w:sz w:val="24"/>
                <w:szCs w:val="24"/>
              </w:rPr>
              <w:t>need,</w:t>
            </w:r>
            <w:r>
              <w:rPr>
                <w:rFonts w:cs="Arial"/>
                <w:sz w:val="24"/>
                <w:szCs w:val="24"/>
              </w:rPr>
              <w:t xml:space="preserve"> please can you order the needs from their primary needs to subsequent needs, e.g. 1 = primary need, 2= secondary need etc.)</w:t>
            </w:r>
          </w:p>
          <w:p w14:paraId="3F3A6F43" w14:textId="026CC7D4" w:rsidR="00F851AA" w:rsidRDefault="00F851AA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4A3523" w14:paraId="7F9A71C0" w14:textId="77777777" w:rsidTr="001169D0">
        <w:trPr>
          <w:gridAfter w:val="1"/>
          <w:wAfter w:w="18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B04EA9" w14:textId="53C91868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Cognition and Learning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C68363" w14:textId="64BA20F3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Communication and Interaction</w:t>
            </w:r>
          </w:p>
        </w:tc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AB2635" w14:textId="538EFBF1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Social, Emotional and Mental Health Needs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75CF31" w14:textId="2F643B72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Sensory, Physical and Medical Needs</w:t>
            </w:r>
          </w:p>
        </w:tc>
      </w:tr>
      <w:tr w:rsidR="004A3523" w14:paraId="49BD311F" w14:textId="77777777" w:rsidTr="001169D0">
        <w:trPr>
          <w:gridAfter w:val="1"/>
          <w:wAfter w:w="18" w:type="dxa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FB374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D21C0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578699F" w14:textId="6ED6469C" w:rsidR="00F851AA" w:rsidRDefault="00F851AA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A68A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FBA9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623B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97D8D" w14:paraId="2B9E6E14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D114C06" w14:textId="79EB1951" w:rsidR="00397D8D" w:rsidRDefault="00397D8D" w:rsidP="00397D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Supporting documentation </w:t>
            </w:r>
          </w:p>
        </w:tc>
      </w:tr>
      <w:tr w:rsidR="00360F51" w14:paraId="4F774FAF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194561" w14:textId="0154B17A" w:rsidR="00360F51" w:rsidRPr="003B77E6" w:rsidRDefault="00360F51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3B77E6">
              <w:rPr>
                <w:b/>
                <w:sz w:val="24"/>
                <w:szCs w:val="24"/>
              </w:rPr>
              <w:t>Current assessment Information</w:t>
            </w:r>
            <w:r w:rsidRPr="003B77E6">
              <w:rPr>
                <w:b/>
                <w:sz w:val="18"/>
                <w:szCs w:val="18"/>
              </w:rPr>
              <w:t xml:space="preserve"> </w:t>
            </w:r>
            <w:r w:rsidR="00421097" w:rsidRPr="003B77E6">
              <w:rPr>
                <w:bCs/>
                <w:sz w:val="18"/>
                <w:szCs w:val="18"/>
              </w:rPr>
              <w:t>e.g.,</w:t>
            </w:r>
            <w:r w:rsidR="00421097">
              <w:rPr>
                <w:bCs/>
                <w:sz w:val="18"/>
                <w:szCs w:val="18"/>
              </w:rPr>
              <w:t xml:space="preserve"> </w:t>
            </w:r>
            <w:r w:rsidRPr="003B77E6">
              <w:rPr>
                <w:bCs/>
                <w:sz w:val="18"/>
                <w:szCs w:val="18"/>
              </w:rPr>
              <w:t>ASQ/ASQ-SE/</w:t>
            </w:r>
            <w:proofErr w:type="spellStart"/>
            <w:r w:rsidRPr="003B77E6">
              <w:rPr>
                <w:bCs/>
                <w:sz w:val="18"/>
                <w:szCs w:val="18"/>
              </w:rPr>
              <w:t>Wellcomm</w:t>
            </w:r>
            <w:proofErr w:type="spellEnd"/>
            <w:r w:rsidRPr="003B77E6">
              <w:rPr>
                <w:bCs/>
                <w:sz w:val="18"/>
                <w:szCs w:val="18"/>
              </w:rPr>
              <w:t>/other assessment used in you setting/ including observations.</w:t>
            </w:r>
          </w:p>
          <w:p w14:paraId="3286FA62" w14:textId="7F456D59" w:rsidR="00360F51" w:rsidRPr="003B77E6" w:rsidRDefault="00360F51" w:rsidP="00660CC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B77E6">
              <w:rPr>
                <w:b/>
                <w:sz w:val="18"/>
                <w:szCs w:val="18"/>
              </w:rPr>
              <w:t xml:space="preserve"> </w:t>
            </w:r>
            <w:r w:rsidRPr="003B77E6">
              <w:rPr>
                <w:rFonts w:cstheme="minorHAnsi"/>
                <w:sz w:val="18"/>
                <w:szCs w:val="18"/>
              </w:rPr>
              <w:t xml:space="preserve">The evidence must show one or more areas of developmental difference and/or complex needs. This may present as a child being at least 12 months or more behind the expected ability in that area when compared with their peers </w:t>
            </w:r>
            <w:r w:rsidRPr="003B77E6">
              <w:rPr>
                <w:sz w:val="18"/>
                <w:szCs w:val="18"/>
              </w:rPr>
              <w:t>(can include a summary or tracking information).</w:t>
            </w:r>
          </w:p>
          <w:p w14:paraId="24519546" w14:textId="7F4059F0" w:rsidR="00360F51" w:rsidRDefault="00360F51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3B77E6">
              <w:rPr>
                <w:rFonts w:cstheme="minorHAnsi"/>
                <w:sz w:val="18"/>
                <w:szCs w:val="18"/>
              </w:rPr>
              <w:t>This current assessment information must be collaboratively gained from the parent/carer.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D1D6D" w14:textId="7BD05C4B" w:rsidR="00360F51" w:rsidRPr="00360F51" w:rsidRDefault="00360F51" w:rsidP="00360F51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360F51">
              <w:rPr>
                <w:b/>
                <w:sz w:val="16"/>
                <w:szCs w:val="16"/>
              </w:rPr>
              <w:t>Assessment type</w:t>
            </w:r>
            <w:r>
              <w:rPr>
                <w:b/>
                <w:sz w:val="16"/>
                <w:szCs w:val="16"/>
              </w:rPr>
              <w:t>:</w:t>
            </w:r>
            <w:r w:rsidRPr="00360F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5D11" w14:textId="14ABA871" w:rsidR="00360F51" w:rsidRPr="00360F51" w:rsidRDefault="00360F51" w:rsidP="00360F51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360F51">
              <w:rPr>
                <w:b/>
                <w:sz w:val="16"/>
                <w:szCs w:val="16"/>
              </w:rPr>
              <w:t xml:space="preserve">Date </w:t>
            </w:r>
            <w:r w:rsidR="00D25218" w:rsidRPr="00360F51">
              <w:rPr>
                <w:b/>
                <w:sz w:val="16"/>
                <w:szCs w:val="16"/>
              </w:rPr>
              <w:t>completed:</w:t>
            </w:r>
          </w:p>
        </w:tc>
      </w:tr>
      <w:tr w:rsidR="00D25218" w14:paraId="65050B73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782EC0" w14:textId="77777777" w:rsidR="00D25218" w:rsidRPr="003B77E6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B77E6">
              <w:rPr>
                <w:b/>
                <w:sz w:val="24"/>
                <w:szCs w:val="24"/>
              </w:rPr>
              <w:t>Evidence of developmental progress</w:t>
            </w:r>
          </w:p>
          <w:p w14:paraId="7FA65C1B" w14:textId="77777777" w:rsidR="00D25218" w:rsidRPr="003B77E6" w:rsidRDefault="00D25218" w:rsidP="00D25218">
            <w:pPr>
              <w:spacing w:line="259" w:lineRule="auto"/>
              <w:rPr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 xml:space="preserve">This includes previous assessment information to illustrate the progress that a child has made </w:t>
            </w:r>
            <w:proofErr w:type="gramStart"/>
            <w:r w:rsidRPr="003B77E6">
              <w:rPr>
                <w:sz w:val="18"/>
                <w:szCs w:val="18"/>
              </w:rPr>
              <w:t>since</w:t>
            </w:r>
            <w:proofErr w:type="gramEnd"/>
            <w:r w:rsidRPr="003B77E6">
              <w:rPr>
                <w:sz w:val="18"/>
                <w:szCs w:val="18"/>
              </w:rPr>
              <w:t xml:space="preserve"> being within the setting:</w:t>
            </w:r>
          </w:p>
          <w:p w14:paraId="2C286847" w14:textId="77777777" w:rsidR="00D25218" w:rsidRPr="003B77E6" w:rsidRDefault="00D25218" w:rsidP="00D252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>Baseline assessment conducted when the child initially attended the setting (can include a summary or tracking information).</w:t>
            </w:r>
          </w:p>
          <w:p w14:paraId="76A33808" w14:textId="77777777" w:rsidR="00D25218" w:rsidRPr="003B77E6" w:rsidRDefault="00D25218" w:rsidP="00D25218">
            <w:pPr>
              <w:tabs>
                <w:tab w:val="left" w:pos="3270"/>
              </w:tabs>
              <w:spacing w:after="0" w:line="240" w:lineRule="auto"/>
              <w:rPr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>If the baseline assessment was conducted over 6 months ago, include any previous assessments conducted.</w:t>
            </w:r>
          </w:p>
          <w:p w14:paraId="2015A09D" w14:textId="1B2627EE" w:rsidR="00D25218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09E2" w14:textId="68C8B053" w:rsidR="00D25218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360F51">
              <w:rPr>
                <w:b/>
                <w:sz w:val="16"/>
                <w:szCs w:val="16"/>
              </w:rPr>
              <w:t>Assessment type</w:t>
            </w:r>
            <w:r>
              <w:rPr>
                <w:b/>
                <w:sz w:val="16"/>
                <w:szCs w:val="16"/>
              </w:rPr>
              <w:t>:</w:t>
            </w:r>
            <w:r w:rsidRPr="00360F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F7C00" w14:textId="6309D366" w:rsidR="00D25218" w:rsidRDefault="00D25218" w:rsidP="00D25218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360F51">
              <w:rPr>
                <w:b/>
                <w:sz w:val="16"/>
                <w:szCs w:val="16"/>
              </w:rPr>
              <w:t>Date completed:</w:t>
            </w:r>
          </w:p>
        </w:tc>
      </w:tr>
      <w:tr w:rsidR="00360F51" w14:paraId="14AE402A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6B7438" w14:textId="77777777" w:rsidR="00360F51" w:rsidRPr="003B77E6" w:rsidRDefault="00360F51" w:rsidP="00660CC7">
            <w:pPr>
              <w:spacing w:after="0"/>
              <w:rPr>
                <w:b/>
                <w:sz w:val="24"/>
                <w:szCs w:val="24"/>
              </w:rPr>
            </w:pPr>
            <w:r w:rsidRPr="003B77E6">
              <w:rPr>
                <w:b/>
                <w:sz w:val="24"/>
                <w:szCs w:val="24"/>
              </w:rPr>
              <w:t>Evidence of assess-plan-do-review</w:t>
            </w:r>
          </w:p>
          <w:p w14:paraId="0F68D212" w14:textId="16DDD61A" w:rsidR="00360F51" w:rsidRPr="003B77E6" w:rsidRDefault="00360F51" w:rsidP="00660CC7">
            <w:pPr>
              <w:spacing w:after="0"/>
              <w:rPr>
                <w:b/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>This includes the latest copy of the provision map. The provision map needs to include the child’s i</w:t>
            </w:r>
            <w:r w:rsidRPr="003B77E6">
              <w:rPr>
                <w:bCs/>
                <w:sz w:val="18"/>
                <w:szCs w:val="18"/>
              </w:rPr>
              <w:t>dentified need, anticipated outcomes/SMART targets, description of provision [including staff time allocated to provide this support/any specialist equipment used] and response to provision</w:t>
            </w:r>
            <w:r w:rsidRPr="003B77E6">
              <w:rPr>
                <w:sz w:val="18"/>
                <w:szCs w:val="18"/>
              </w:rPr>
              <w:t xml:space="preserve">); previous copies of provision maps are also required to evidence that cycles of assess-plan-do-review have taken place.  </w:t>
            </w:r>
          </w:p>
          <w:p w14:paraId="49968E53" w14:textId="2E733BF3" w:rsidR="00360F51" w:rsidRPr="003B77E6" w:rsidRDefault="00360F51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 xml:space="preserve">Settings </w:t>
            </w:r>
            <w:r w:rsidR="00421097" w:rsidRPr="003B77E6">
              <w:rPr>
                <w:sz w:val="18"/>
                <w:szCs w:val="18"/>
              </w:rPr>
              <w:t>should</w:t>
            </w:r>
            <w:r w:rsidRPr="003B77E6">
              <w:rPr>
                <w:sz w:val="18"/>
                <w:szCs w:val="18"/>
              </w:rPr>
              <w:t xml:space="preserve"> use the Early Years SEND Children Thrive document to support this process: </w:t>
            </w:r>
            <w:hyperlink r:id="rId8" w:history="1">
              <w:r w:rsidRPr="003B77E6">
                <w:rPr>
                  <w:rStyle w:val="Hyperlink"/>
                  <w:sz w:val="18"/>
                  <w:szCs w:val="18"/>
                </w:rPr>
                <w:t>www.tameside.gov.uk/TamesideMBC/media/policy/Early-Years-(Tameside).pdf</w:t>
              </w:r>
            </w:hyperlink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FEB8" w14:textId="77777777" w:rsidR="00D25218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222CA3DE" w14:textId="77777777" w:rsidR="00D25218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3170F9C7" w14:textId="6F7CCF61" w:rsidR="00360F51" w:rsidRPr="00D25218" w:rsidRDefault="00D25218" w:rsidP="00432DEE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 w:rsidRPr="00D25218">
              <w:rPr>
                <w:bCs/>
                <w:sz w:val="16"/>
                <w:szCs w:val="16"/>
              </w:rPr>
              <w:t>Provision Map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EE2C4" w14:textId="359604F5" w:rsidR="00360F51" w:rsidRDefault="00D25218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360F51">
              <w:rPr>
                <w:b/>
                <w:sz w:val="16"/>
                <w:szCs w:val="16"/>
              </w:rPr>
              <w:t>Date completed:</w:t>
            </w:r>
          </w:p>
        </w:tc>
      </w:tr>
      <w:tr w:rsidR="00360F51" w14:paraId="07EC5B24" w14:textId="77777777" w:rsidTr="001169D0">
        <w:trPr>
          <w:gridAfter w:val="1"/>
          <w:wAfter w:w="18" w:type="dxa"/>
        </w:trPr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DB27D1" w14:textId="62930A40" w:rsidR="00360F51" w:rsidRPr="003B77E6" w:rsidRDefault="00360F51" w:rsidP="00660CC7">
            <w:pPr>
              <w:spacing w:after="0"/>
              <w:rPr>
                <w:b/>
                <w:sz w:val="24"/>
                <w:szCs w:val="24"/>
              </w:rPr>
            </w:pPr>
            <w:r w:rsidRPr="003B77E6">
              <w:rPr>
                <w:b/>
                <w:sz w:val="24"/>
                <w:szCs w:val="24"/>
              </w:rPr>
              <w:t xml:space="preserve">Evidence of </w:t>
            </w:r>
            <w:r w:rsidR="000A060F" w:rsidRPr="003B77E6">
              <w:rPr>
                <w:b/>
                <w:sz w:val="24"/>
                <w:szCs w:val="24"/>
              </w:rPr>
              <w:t>Person-Centred</w:t>
            </w:r>
            <w:r w:rsidRPr="003B77E6">
              <w:rPr>
                <w:b/>
                <w:sz w:val="24"/>
                <w:szCs w:val="24"/>
              </w:rPr>
              <w:t xml:space="preserve"> Planning</w:t>
            </w:r>
          </w:p>
          <w:p w14:paraId="19D3B9CB" w14:textId="1956467F" w:rsidR="00360F51" w:rsidRPr="003B77E6" w:rsidRDefault="00360F51" w:rsidP="00660CC7">
            <w:pPr>
              <w:spacing w:after="0"/>
              <w:rPr>
                <w:b/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 xml:space="preserve">This includes the following completed: </w:t>
            </w:r>
          </w:p>
          <w:p w14:paraId="6A8B520C" w14:textId="77777777" w:rsidR="00360F51" w:rsidRPr="003B77E6" w:rsidRDefault="00360F51" w:rsidP="00660CC7">
            <w:pPr>
              <w:spacing w:after="0" w:line="240" w:lineRule="auto"/>
              <w:rPr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>The child’s one page profile / pupil passport.</w:t>
            </w:r>
          </w:p>
          <w:p w14:paraId="24A4963A" w14:textId="77777777" w:rsidR="00360F51" w:rsidRDefault="00360F51" w:rsidP="00660CC7">
            <w:pPr>
              <w:spacing w:after="0"/>
              <w:rPr>
                <w:sz w:val="18"/>
                <w:szCs w:val="18"/>
              </w:rPr>
            </w:pPr>
            <w:r w:rsidRPr="003B77E6">
              <w:rPr>
                <w:sz w:val="18"/>
                <w:szCs w:val="18"/>
              </w:rPr>
              <w:t>Any other evidence of person-centred meetings/documentation if appropriate (e.g. 4+1 Questions; Person Centred Review Meetings notes etc.).</w:t>
            </w:r>
          </w:p>
          <w:p w14:paraId="50C545E2" w14:textId="77777777" w:rsidR="00F851AA" w:rsidRDefault="00F851AA" w:rsidP="00660CC7">
            <w:pPr>
              <w:spacing w:after="0"/>
              <w:rPr>
                <w:b/>
                <w:sz w:val="18"/>
                <w:szCs w:val="18"/>
              </w:rPr>
            </w:pPr>
          </w:p>
          <w:p w14:paraId="2F1ACF26" w14:textId="77777777" w:rsidR="00F851AA" w:rsidRDefault="00F851AA" w:rsidP="00660CC7">
            <w:pPr>
              <w:spacing w:after="0"/>
              <w:rPr>
                <w:b/>
                <w:sz w:val="18"/>
                <w:szCs w:val="18"/>
              </w:rPr>
            </w:pPr>
          </w:p>
          <w:p w14:paraId="2E89904E" w14:textId="77777777" w:rsidR="00FB0378" w:rsidRDefault="00FB0378" w:rsidP="00660CC7">
            <w:pPr>
              <w:spacing w:after="0"/>
              <w:rPr>
                <w:b/>
                <w:sz w:val="18"/>
                <w:szCs w:val="18"/>
              </w:rPr>
            </w:pPr>
          </w:p>
          <w:p w14:paraId="15DE9118" w14:textId="7DD78420" w:rsidR="00F851AA" w:rsidRPr="003B77E6" w:rsidRDefault="00F851AA" w:rsidP="00660CC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83AC" w14:textId="61B6CC18" w:rsidR="00360F51" w:rsidRPr="00426A4A" w:rsidRDefault="00426A4A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426A4A">
              <w:rPr>
                <w:b/>
                <w:sz w:val="16"/>
                <w:szCs w:val="16"/>
              </w:rPr>
              <w:t>Evidence provided</w:t>
            </w:r>
            <w:r>
              <w:rPr>
                <w:b/>
                <w:sz w:val="16"/>
                <w:szCs w:val="16"/>
              </w:rPr>
              <w:t>:</w:t>
            </w:r>
            <w:r w:rsidRPr="00426A4A">
              <w:rPr>
                <w:b/>
                <w:sz w:val="16"/>
                <w:szCs w:val="16"/>
              </w:rPr>
              <w:t xml:space="preserve"> </w:t>
            </w:r>
          </w:p>
          <w:p w14:paraId="1641B30E" w14:textId="77777777" w:rsidR="00D25218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FDE2285" w14:textId="77777777" w:rsidR="00426A4A" w:rsidRDefault="00426A4A" w:rsidP="00660CC7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</w:p>
          <w:p w14:paraId="38488D9F" w14:textId="2F9CF552" w:rsidR="00D25218" w:rsidRPr="00426A4A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426A4A">
              <w:rPr>
                <w:bCs/>
                <w:sz w:val="16"/>
                <w:szCs w:val="16"/>
              </w:rPr>
              <w:t>One page profile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FED1" w14:textId="45E7D931" w:rsidR="00360F51" w:rsidRDefault="00D25218" w:rsidP="00660C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360F51">
              <w:rPr>
                <w:b/>
                <w:sz w:val="16"/>
                <w:szCs w:val="16"/>
              </w:rPr>
              <w:t>Date completed:</w:t>
            </w:r>
          </w:p>
        </w:tc>
      </w:tr>
      <w:tr w:rsidR="004A3523" w14:paraId="00FB19DA" w14:textId="77777777" w:rsidTr="00F851AA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80DF16" w14:textId="29203802" w:rsidR="004A3523" w:rsidRPr="00F851AA" w:rsidRDefault="00F851AA" w:rsidP="00F851AA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851AA">
              <w:rPr>
                <w:b/>
                <w:bCs/>
              </w:rPr>
              <w:lastRenderedPageBreak/>
              <w:t>Referrals to other services</w:t>
            </w:r>
          </w:p>
        </w:tc>
      </w:tr>
      <w:tr w:rsidR="00F851AA" w14:paraId="212C1E53" w14:textId="77777777" w:rsidTr="00F851AA">
        <w:trPr>
          <w:gridAfter w:val="1"/>
          <w:wAfter w:w="18" w:type="dxa"/>
        </w:trPr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8F0B62" w14:textId="4BB627FC" w:rsidR="00F851AA" w:rsidRPr="00F851AA" w:rsidRDefault="00F851AA" w:rsidP="004A3523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proofErr w:type="gramStart"/>
            <w:r w:rsidRPr="00F851AA">
              <w:rPr>
                <w:b/>
                <w:bCs/>
              </w:rPr>
              <w:t>Referral  to</w:t>
            </w:r>
            <w:proofErr w:type="gramEnd"/>
            <w:r w:rsidRPr="00F851AA">
              <w:rPr>
                <w:b/>
                <w:bCs/>
              </w:rPr>
              <w:t>:</w:t>
            </w: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267A3C" w14:textId="6B48709F" w:rsidR="00F851AA" w:rsidRPr="00F851AA" w:rsidRDefault="00F851AA" w:rsidP="004A3523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F851AA">
              <w:rPr>
                <w:b/>
                <w:bCs/>
              </w:rPr>
              <w:t>ate referral sent:</w:t>
            </w:r>
          </w:p>
        </w:tc>
      </w:tr>
      <w:tr w:rsidR="00F851AA" w14:paraId="629A5150" w14:textId="77777777" w:rsidTr="00F851AA">
        <w:trPr>
          <w:gridAfter w:val="1"/>
          <w:wAfter w:w="18" w:type="dxa"/>
        </w:trPr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005E" w14:textId="77777777" w:rsidR="00F851AA" w:rsidRP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AC953" w14:textId="77777777" w:rsid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851AA" w14:paraId="3A7EECD9" w14:textId="77777777" w:rsidTr="00F851AA">
        <w:trPr>
          <w:gridAfter w:val="1"/>
          <w:wAfter w:w="18" w:type="dxa"/>
        </w:trPr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E53EF" w14:textId="77777777" w:rsidR="00F851AA" w:rsidRP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6EAE9" w14:textId="77777777" w:rsid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851AA" w14:paraId="74D2CDBA" w14:textId="77777777" w:rsidTr="00F851AA">
        <w:trPr>
          <w:gridAfter w:val="1"/>
          <w:wAfter w:w="18" w:type="dxa"/>
        </w:trPr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11294" w14:textId="77777777" w:rsidR="00F851AA" w:rsidRP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2981F" w14:textId="77777777" w:rsidR="00F851AA" w:rsidRDefault="00F851AA" w:rsidP="00B3101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F851AA" w14:paraId="520BB99F" w14:textId="77777777" w:rsidTr="00F851AA">
        <w:trPr>
          <w:gridAfter w:val="1"/>
          <w:wAfter w:w="18" w:type="dxa"/>
        </w:trPr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C8CF3" w14:textId="77777777" w:rsidR="00F851AA" w:rsidRPr="00F851AA" w:rsidRDefault="00F851AA" w:rsidP="004A3523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81ADF" w14:textId="77777777" w:rsidR="00F851AA" w:rsidRDefault="00F851AA" w:rsidP="004A3523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4A3523" w14:paraId="050A51ED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7C80C6A" w14:textId="4AD361F4" w:rsidR="004A3523" w:rsidRDefault="00426A4A" w:rsidP="00426A4A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9121F7">
              <w:rPr>
                <w:b/>
                <w:color w:val="FFFFFF" w:themeColor="background1"/>
              </w:rPr>
              <w:t xml:space="preserve">Other professionals </w:t>
            </w:r>
            <w:r w:rsidR="009121F7" w:rsidRPr="009121F7">
              <w:rPr>
                <w:b/>
                <w:color w:val="FFFFFF" w:themeColor="background1"/>
              </w:rPr>
              <w:t>involved.</w:t>
            </w:r>
          </w:p>
          <w:p w14:paraId="7090FB6C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4A3523" w14:paraId="1CE3B942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B5F4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Current Services/Agencies Involved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4F13" w14:textId="66315FB6" w:rsidR="004A3523" w:rsidRDefault="00B739F1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Please tick</w:t>
            </w: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4213" w14:textId="765A88F7" w:rsidR="004A3523" w:rsidRDefault="00B739F1" w:rsidP="004A3523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Comments </w:t>
            </w:r>
            <w:r w:rsidR="005821EE" w:rsidRPr="00B739F1">
              <w:rPr>
                <w:bCs/>
              </w:rPr>
              <w:t>e.g</w:t>
            </w:r>
            <w:r w:rsidR="005821EE">
              <w:rPr>
                <w:bCs/>
              </w:rPr>
              <w:t>.,</w:t>
            </w:r>
            <w:r w:rsidRPr="00B739F1">
              <w:rPr>
                <w:bCs/>
              </w:rPr>
              <w:t xml:space="preserve"> report </w:t>
            </w:r>
            <w:r w:rsidR="00D66E94">
              <w:rPr>
                <w:bCs/>
              </w:rPr>
              <w:t>provided</w:t>
            </w:r>
            <w:r w:rsidR="00BD6F94">
              <w:rPr>
                <w:bCs/>
              </w:rPr>
              <w:t xml:space="preserve"> – </w:t>
            </w:r>
            <w:r w:rsidR="00BD6F94" w:rsidRPr="00BD6F94">
              <w:rPr>
                <w:bCs/>
                <w:i/>
                <w:iCs/>
                <w:sz w:val="18"/>
                <w:szCs w:val="18"/>
              </w:rPr>
              <w:t>please attach any reports</w:t>
            </w:r>
            <w:r w:rsidR="00BD6F94">
              <w:rPr>
                <w:bCs/>
              </w:rPr>
              <w:t xml:space="preserve"> </w:t>
            </w:r>
          </w:p>
        </w:tc>
      </w:tr>
      <w:tr w:rsidR="004A3523" w14:paraId="70F9E6D7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13F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Health Visitor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78A" w14:textId="16452A8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0F5" w14:textId="21CED16E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C08640B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D04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Community Nursery Nurse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67B" w14:textId="3B5C5442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955" w14:textId="767D2E0B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17E7F50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BC62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Paediatrician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2E4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61E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00102B09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07EA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Physiotherapy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C68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7CD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39002768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974B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Occupational Therapy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35E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A58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E3BDAB8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9573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 xml:space="preserve">Speech and Language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05C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C42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E01319F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770B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Feeding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5AA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731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55278B3C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443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Orthoptic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FCA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CDE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6BD1397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6DC9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Visually Impaired service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4EC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A13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21CDDA0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5388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Hearing service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3C7" w14:textId="72DCF5CE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E5F" w14:textId="5F30EC0F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2F7AB773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182B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Dental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9AD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CCF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5B928B96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7DBD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Children’s Social Care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FA9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27C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1B3A93BF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F0B5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  <w:r>
              <w:t>Early Help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2DC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0C2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1169D0" w14:paraId="36CBB927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3E8" w14:textId="79DC9A86" w:rsidR="001169D0" w:rsidRPr="001169D0" w:rsidRDefault="001169D0" w:rsidP="004A3523">
            <w:pPr>
              <w:tabs>
                <w:tab w:val="left" w:pos="3270"/>
              </w:tabs>
              <w:spacing w:after="0" w:line="240" w:lineRule="auto"/>
              <w:rPr>
                <w:sz w:val="20"/>
                <w:szCs w:val="20"/>
              </w:rPr>
            </w:pPr>
            <w:r w:rsidRPr="001169D0">
              <w:rPr>
                <w:sz w:val="20"/>
                <w:szCs w:val="20"/>
              </w:rPr>
              <w:t xml:space="preserve">Tameside Outreach Support Service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E31" w14:textId="77777777" w:rsidR="001169D0" w:rsidRDefault="001169D0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6AB" w14:textId="77777777" w:rsidR="001169D0" w:rsidRDefault="001169D0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A3523" w14:paraId="61070690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D2BE" w14:textId="4D2D29EE" w:rsidR="004A3523" w:rsidRDefault="00426A4A" w:rsidP="004A3523">
            <w:pPr>
              <w:tabs>
                <w:tab w:val="left" w:pos="3270"/>
              </w:tabs>
              <w:spacing w:after="0" w:line="240" w:lineRule="auto"/>
            </w:pPr>
            <w:r>
              <w:t>Child Looked After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585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43E" w14:textId="77777777" w:rsidR="004A3523" w:rsidRDefault="004A3523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51A7E2D3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525" w14:textId="4412FD8E" w:rsidR="00426A4A" w:rsidRDefault="00426A4A" w:rsidP="004A3523">
            <w:pPr>
              <w:tabs>
                <w:tab w:val="left" w:pos="3270"/>
              </w:tabs>
              <w:spacing w:after="0" w:line="240" w:lineRule="auto"/>
            </w:pPr>
            <w:r>
              <w:t>Child in Need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19" w14:textId="77777777" w:rsidR="00426A4A" w:rsidRDefault="00426A4A" w:rsidP="004A3523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909" w14:textId="77777777" w:rsidR="00426A4A" w:rsidRDefault="00426A4A" w:rsidP="004A3523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6F61937B" w14:textId="77777777" w:rsidTr="00CD6DE6">
        <w:trPr>
          <w:gridAfter w:val="1"/>
          <w:wAfter w:w="18" w:type="dxa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A62" w14:textId="5B19CB64" w:rsidR="00426A4A" w:rsidRDefault="00426A4A" w:rsidP="009820FF">
            <w:pPr>
              <w:tabs>
                <w:tab w:val="left" w:pos="3270"/>
              </w:tabs>
              <w:spacing w:after="0" w:line="240" w:lineRule="auto"/>
            </w:pPr>
            <w:r>
              <w:t>CAHMS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2D1" w14:textId="77777777" w:rsidR="00426A4A" w:rsidRDefault="00426A4A" w:rsidP="009820FF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5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75F" w14:textId="77777777" w:rsidR="00426A4A" w:rsidRDefault="00426A4A" w:rsidP="009820FF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817104" w14:paraId="43D38930" w14:textId="77777777" w:rsidTr="00C44F13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0D9" w14:textId="77777777" w:rsidR="00817104" w:rsidRDefault="00817104" w:rsidP="009820FF">
            <w:pPr>
              <w:tabs>
                <w:tab w:val="left" w:pos="3270"/>
              </w:tabs>
              <w:spacing w:after="0" w:line="240" w:lineRule="auto"/>
            </w:pPr>
            <w:r>
              <w:t>Other services (including consultants in specialist areas and their location)</w:t>
            </w:r>
          </w:p>
          <w:p w14:paraId="6379698F" w14:textId="2F5E2667" w:rsidR="00A62B9C" w:rsidRDefault="00A62B9C" w:rsidP="009820FF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426A4A" w14:paraId="72D9FEEC" w14:textId="77777777" w:rsidTr="001169D0">
        <w:trPr>
          <w:gridAfter w:val="1"/>
          <w:wAfter w:w="18" w:type="dxa"/>
        </w:trPr>
        <w:tc>
          <w:tcPr>
            <w:tcW w:w="10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882F411" w14:textId="7498AC6F" w:rsidR="00426A4A" w:rsidRPr="00426A4A" w:rsidRDefault="00426A4A" w:rsidP="00426A4A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121F7">
              <w:rPr>
                <w:b/>
                <w:bCs/>
                <w:color w:val="FFFFFF" w:themeColor="background1"/>
              </w:rPr>
              <w:t xml:space="preserve">Additional Information </w:t>
            </w:r>
          </w:p>
        </w:tc>
      </w:tr>
      <w:tr w:rsidR="00CD6DE6" w14:paraId="7E7B5CC4" w14:textId="77777777" w:rsidTr="00CD6DE6">
        <w:trPr>
          <w:gridAfter w:val="1"/>
          <w:wAfter w:w="18" w:type="dxa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DC0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EHA in Place?</w:t>
            </w:r>
          </w:p>
          <w:p w14:paraId="41652EE6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5CD974F6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103697D0" w14:textId="5A43F6B6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 w:rsidRPr="00406DF7">
              <w:rPr>
                <w:bCs/>
              </w:rPr>
              <w:t xml:space="preserve">Yes    </w:t>
            </w:r>
            <w:r>
              <w:rPr>
                <w:bCs/>
              </w:rPr>
              <w:t>or</w:t>
            </w:r>
            <w:r w:rsidRPr="00406DF7">
              <w:rPr>
                <w:bCs/>
              </w:rPr>
              <w:t xml:space="preserve">      </w:t>
            </w:r>
            <w:proofErr w:type="gramStart"/>
            <w:r w:rsidRPr="00406DF7">
              <w:rPr>
                <w:bCs/>
              </w:rPr>
              <w:t>No</w:t>
            </w:r>
            <w:proofErr w:type="gramEnd"/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341" w14:textId="77777777" w:rsidR="00CD6DE6" w:rsidRP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 w:rsidRPr="00CD6DE6">
              <w:rPr>
                <w:b/>
                <w:bCs/>
              </w:rPr>
              <w:t>CIN</w:t>
            </w:r>
          </w:p>
          <w:p w14:paraId="7FFB3B99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</w:p>
          <w:p w14:paraId="4602F61D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</w:p>
          <w:p w14:paraId="6D4FD984" w14:textId="57027763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4A9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CP</w:t>
            </w:r>
          </w:p>
          <w:p w14:paraId="3FEC7C53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7EC29657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20A1CE3B" w14:textId="141C67DF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406DF7">
              <w:rPr>
                <w:bCs/>
              </w:rPr>
              <w:t xml:space="preserve">Yes     </w:t>
            </w:r>
            <w:r w:rsidR="003705A3">
              <w:rPr>
                <w:bCs/>
              </w:rPr>
              <w:t>or</w:t>
            </w:r>
            <w:r w:rsidRPr="00406DF7">
              <w:rPr>
                <w:bCs/>
              </w:rPr>
              <w:t xml:space="preserve">     </w:t>
            </w:r>
            <w:proofErr w:type="gramStart"/>
            <w:r w:rsidRPr="00406DF7">
              <w:rPr>
                <w:bCs/>
              </w:rPr>
              <w:t>No</w:t>
            </w:r>
            <w:proofErr w:type="gramEnd"/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5ED" w14:textId="77777777" w:rsidR="00CD6DE6" w:rsidRP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 w:rsidRPr="00CD6DE6">
              <w:rPr>
                <w:b/>
                <w:bCs/>
              </w:rPr>
              <w:t>CLA</w:t>
            </w:r>
          </w:p>
          <w:p w14:paraId="7F0FC147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</w:p>
          <w:p w14:paraId="572A7BBA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</w:p>
          <w:p w14:paraId="7D9F0100" w14:textId="71C88E42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  <w:r w:rsidRPr="00406DF7">
              <w:rPr>
                <w:bCs/>
              </w:rPr>
              <w:t xml:space="preserve">Yes      </w:t>
            </w:r>
            <w:r w:rsidR="003705A3">
              <w:rPr>
                <w:bCs/>
              </w:rPr>
              <w:t>or</w:t>
            </w:r>
            <w:r w:rsidRPr="00406DF7">
              <w:rPr>
                <w:bCs/>
              </w:rPr>
              <w:t xml:space="preserve">    </w:t>
            </w:r>
            <w:proofErr w:type="gramStart"/>
            <w:r w:rsidRPr="00406DF7">
              <w:rPr>
                <w:bCs/>
              </w:rPr>
              <w:t>No</w:t>
            </w:r>
            <w:proofErr w:type="gramEnd"/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E76D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Early Years Pupil Premium?</w:t>
            </w:r>
          </w:p>
          <w:p w14:paraId="1CE8B66F" w14:textId="77777777" w:rsidR="00CD6DE6" w:rsidRDefault="00CD6DE6" w:rsidP="00426A4A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2B58888D" w14:textId="1C114298" w:rsidR="00CD6DE6" w:rsidRDefault="00CD6DE6" w:rsidP="00426A4A">
            <w:pPr>
              <w:tabs>
                <w:tab w:val="left" w:pos="3270"/>
              </w:tabs>
              <w:spacing w:after="0" w:line="240" w:lineRule="auto"/>
            </w:pPr>
            <w:r w:rsidRPr="00406DF7">
              <w:rPr>
                <w:bCs/>
              </w:rPr>
              <w:t xml:space="preserve">Yes       </w:t>
            </w:r>
            <w:r w:rsidR="003705A3">
              <w:rPr>
                <w:bCs/>
              </w:rPr>
              <w:t xml:space="preserve">or  </w:t>
            </w:r>
            <w:r w:rsidRPr="00406DF7">
              <w:rPr>
                <w:bCs/>
              </w:rPr>
              <w:t xml:space="preserve">   </w:t>
            </w:r>
            <w:proofErr w:type="gramStart"/>
            <w:r w:rsidRPr="00406DF7">
              <w:rPr>
                <w:bCs/>
              </w:rPr>
              <w:t>No</w:t>
            </w:r>
            <w:proofErr w:type="gramEnd"/>
          </w:p>
        </w:tc>
      </w:tr>
    </w:tbl>
    <w:p w14:paraId="78FCF336" w14:textId="77777777" w:rsidR="0082366F" w:rsidRDefault="0082366F" w:rsidP="00397D8D">
      <w:pPr>
        <w:tabs>
          <w:tab w:val="left" w:pos="3270"/>
        </w:tabs>
        <w:spacing w:after="0" w:line="240" w:lineRule="auto"/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97D8D" w14:paraId="695DD22F" w14:textId="77777777" w:rsidTr="00397D8D">
        <w:tc>
          <w:tcPr>
            <w:tcW w:w="10065" w:type="dxa"/>
            <w:shd w:val="clear" w:color="auto" w:fill="5B9BD5" w:themeFill="accent5"/>
          </w:tcPr>
          <w:p w14:paraId="1D4DCA3E" w14:textId="3286ABC3" w:rsidR="00FB0378" w:rsidRPr="00A40A41" w:rsidRDefault="00397D8D" w:rsidP="00FB0378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40A41">
              <w:rPr>
                <w:b/>
                <w:bCs/>
                <w:color w:val="FFFFFF" w:themeColor="background1"/>
                <w:sz w:val="32"/>
                <w:szCs w:val="32"/>
              </w:rPr>
              <w:t>Signatures</w:t>
            </w:r>
          </w:p>
          <w:p w14:paraId="76C47232" w14:textId="1BD905E4" w:rsidR="0082366F" w:rsidRDefault="0082366F" w:rsidP="00397D8D">
            <w:pPr>
              <w:tabs>
                <w:tab w:val="left" w:pos="3270"/>
              </w:tabs>
              <w:spacing w:after="0" w:line="240" w:lineRule="auto"/>
              <w:jc w:val="center"/>
            </w:pPr>
          </w:p>
        </w:tc>
      </w:tr>
    </w:tbl>
    <w:p w14:paraId="389499F2" w14:textId="77777777" w:rsidR="009121F7" w:rsidRPr="00CF186F" w:rsidRDefault="009121F7" w:rsidP="00426A4A">
      <w:pPr>
        <w:pStyle w:val="NoSpacing"/>
        <w:rPr>
          <w:rFonts w:cs="Arial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311"/>
        <w:gridCol w:w="2889"/>
        <w:gridCol w:w="1095"/>
        <w:gridCol w:w="3770"/>
      </w:tblGrid>
      <w:tr w:rsidR="00397D8D" w:rsidRPr="009401FA" w14:paraId="632E8289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3D5A530C" w14:textId="77777777" w:rsidR="00397D8D" w:rsidRPr="00F851A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Referrer</w:t>
            </w:r>
          </w:p>
          <w:p w14:paraId="4D30B91E" w14:textId="7EC0F6DE" w:rsidR="00397D8D" w:rsidRPr="00F851A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 have completed this form with the most current information held</w:t>
            </w:r>
            <w:r w:rsidR="001169D0"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and</w:t>
            </w: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I have discussed </w:t>
            </w:r>
            <w:r w:rsidR="00BD6F94"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the application </w:t>
            </w:r>
            <w:r w:rsidR="004C18B3"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in full</w:t>
            </w: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with</w:t>
            </w:r>
            <w:proofErr w:type="gramEnd"/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the</w:t>
            </w:r>
            <w:r w:rsidR="00F07AB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child’s</w:t>
            </w: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69D0"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parents/ carers.</w:t>
            </w:r>
          </w:p>
          <w:p w14:paraId="290FEE1C" w14:textId="77777777" w:rsidR="00397D8D" w:rsidRPr="009401FA" w:rsidRDefault="00397D8D" w:rsidP="009820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15ACE46A" w14:textId="77777777" w:rsidTr="00397D8D">
        <w:trPr>
          <w:trHeight w:val="378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0E9FC929" w14:textId="77777777" w:rsidR="00426A4A" w:rsidRPr="00F851A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Referrer</w:t>
            </w:r>
          </w:p>
        </w:tc>
        <w:tc>
          <w:tcPr>
            <w:tcW w:w="2889" w:type="dxa"/>
            <w:vAlign w:val="center"/>
          </w:tcPr>
          <w:p w14:paraId="6817739A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4D6B4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5DD82B2" w14:textId="77777777" w:rsidR="00426A4A" w:rsidRPr="00F851A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Setting</w:t>
            </w:r>
          </w:p>
        </w:tc>
        <w:tc>
          <w:tcPr>
            <w:tcW w:w="3770" w:type="dxa"/>
            <w:vAlign w:val="center"/>
          </w:tcPr>
          <w:p w14:paraId="3DEBAF32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038D413E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24C3626B" w14:textId="5EC17EC2" w:rsidR="00426A4A" w:rsidRPr="00F851A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  <w:r w:rsidR="00073E2E"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held</w:t>
            </w:r>
          </w:p>
        </w:tc>
        <w:tc>
          <w:tcPr>
            <w:tcW w:w="2889" w:type="dxa"/>
            <w:vAlign w:val="center"/>
          </w:tcPr>
          <w:p w14:paraId="24011155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36747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75BE08C6" w14:textId="77777777" w:rsidR="00426A4A" w:rsidRPr="00F851A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770" w:type="dxa"/>
            <w:vAlign w:val="center"/>
          </w:tcPr>
          <w:p w14:paraId="1663890C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6BC9BA0B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5D0C9D9F" w14:textId="1E111F63" w:rsidR="00426A4A" w:rsidRPr="00F851AA" w:rsidRDefault="009374F7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 </w:t>
            </w:r>
            <w:r w:rsidR="00A52CB7" w:rsidRPr="00F851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(handwritten </w:t>
            </w:r>
            <w:r w:rsidR="00A52CB7" w:rsidRPr="00F851A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pp</w:t>
            </w:r>
            <w:r w:rsidR="00A52CB7" w:rsidRPr="00F851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754" w:type="dxa"/>
            <w:gridSpan w:val="3"/>
            <w:vAlign w:val="center"/>
          </w:tcPr>
          <w:p w14:paraId="787AF0CB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7BC25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F339B3" w14:textId="77777777" w:rsidR="00426A4A" w:rsidRPr="009401FA" w:rsidRDefault="00426A4A" w:rsidP="009401FA">
      <w:pPr>
        <w:tabs>
          <w:tab w:val="left" w:pos="327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491ADAB1" w14:textId="77777777" w:rsidR="00426A4A" w:rsidRPr="009401FA" w:rsidRDefault="00426A4A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489"/>
        <w:gridCol w:w="2772"/>
        <w:gridCol w:w="1044"/>
        <w:gridCol w:w="3760"/>
      </w:tblGrid>
      <w:tr w:rsidR="00397D8D" w:rsidRPr="009401FA" w14:paraId="7B3FE217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48172824" w14:textId="77777777" w:rsidR="00397D8D" w:rsidRPr="00F851A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Parents/Carers </w:t>
            </w:r>
          </w:p>
          <w:p w14:paraId="3B6BC305" w14:textId="0037DC18" w:rsidR="00397D8D" w:rsidRPr="00F851A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 am in support of this request for </w:t>
            </w:r>
            <w:r w:rsidR="00E94B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Early Years Inclusion Funding</w:t>
            </w: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 the setting has fully involved me in discussions and planning for my child, I have been provided with a copy of this referral and the supporting documents.</w:t>
            </w:r>
          </w:p>
          <w:p w14:paraId="25E5C83F" w14:textId="77777777" w:rsidR="00397D8D" w:rsidRPr="00F851AA" w:rsidRDefault="00397D8D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6A4A" w:rsidRPr="009401FA" w14:paraId="6C454B30" w14:textId="77777777" w:rsidTr="00397D8D">
        <w:trPr>
          <w:trHeight w:val="378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264498A9" w14:textId="77777777" w:rsidR="00426A4A" w:rsidRPr="00F851AA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Parent/Carer</w:t>
            </w:r>
          </w:p>
        </w:tc>
        <w:tc>
          <w:tcPr>
            <w:tcW w:w="2772" w:type="dxa"/>
            <w:vAlign w:val="center"/>
          </w:tcPr>
          <w:p w14:paraId="58F9BABA" w14:textId="77777777" w:rsidR="00426A4A" w:rsidRPr="00F851AA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A15580" w14:textId="77777777" w:rsidR="003B77E6" w:rsidRPr="00F851AA" w:rsidRDefault="003B77E6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3859DBA1" w14:textId="77777777" w:rsidR="00426A4A" w:rsidRPr="00F851AA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760" w:type="dxa"/>
            <w:vAlign w:val="center"/>
          </w:tcPr>
          <w:p w14:paraId="6A4B77F1" w14:textId="77777777" w:rsidR="00426A4A" w:rsidRPr="00F851AA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26A4A" w:rsidRPr="009401FA" w14:paraId="7EFFEA89" w14:textId="77777777" w:rsidTr="00397D8D">
        <w:trPr>
          <w:trHeight w:val="379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39626D32" w14:textId="55B6FDA5" w:rsidR="00426A4A" w:rsidRPr="00F851AA" w:rsidRDefault="009374F7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 </w:t>
            </w:r>
            <w:r w:rsidRPr="00F851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(handwritten)</w:t>
            </w:r>
          </w:p>
        </w:tc>
        <w:tc>
          <w:tcPr>
            <w:tcW w:w="7576" w:type="dxa"/>
            <w:gridSpan w:val="3"/>
            <w:vAlign w:val="center"/>
          </w:tcPr>
          <w:p w14:paraId="086902CA" w14:textId="77777777" w:rsidR="00426A4A" w:rsidRPr="00F851AA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03DB47" w14:textId="77777777" w:rsidR="003B77E6" w:rsidRPr="00F851AA" w:rsidRDefault="003B77E6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AD58F5E" w14:textId="77777777" w:rsidR="00426A4A" w:rsidRPr="009401FA" w:rsidRDefault="00426A4A" w:rsidP="00397D8D">
      <w:pPr>
        <w:tabs>
          <w:tab w:val="left" w:pos="327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01B6DF5" w14:textId="77777777" w:rsidR="00426A4A" w:rsidRPr="009401FA" w:rsidRDefault="00426A4A" w:rsidP="00426A4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1"/>
        <w:tblW w:w="9923" w:type="dxa"/>
        <w:tblInd w:w="-289" w:type="dxa"/>
        <w:tblLook w:val="01E0" w:firstRow="1" w:lastRow="1" w:firstColumn="1" w:lastColumn="1" w:noHBand="0" w:noVBand="0"/>
      </w:tblPr>
      <w:tblGrid>
        <w:gridCol w:w="2429"/>
        <w:gridCol w:w="2533"/>
        <w:gridCol w:w="1559"/>
        <w:gridCol w:w="3402"/>
      </w:tblGrid>
      <w:tr w:rsidR="00397D8D" w:rsidRPr="009401FA" w14:paraId="5A3F9E09" w14:textId="77777777" w:rsidTr="00397D8D">
        <w:trPr>
          <w:trHeight w:val="378"/>
        </w:trPr>
        <w:tc>
          <w:tcPr>
            <w:tcW w:w="9923" w:type="dxa"/>
            <w:gridSpan w:val="4"/>
            <w:shd w:val="clear" w:color="auto" w:fill="DEEAF6" w:themeFill="accent5" w:themeFillTint="33"/>
            <w:vAlign w:val="center"/>
          </w:tcPr>
          <w:p w14:paraId="28D928EE" w14:textId="73F57CC1" w:rsidR="00397D8D" w:rsidRPr="0092439F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Setting</w:t>
            </w:r>
            <w:r w:rsidR="00A52CB7"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Manager</w:t>
            </w:r>
            <w:r w:rsidR="00933C71"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/ Head Teacher/Owner</w:t>
            </w:r>
          </w:p>
          <w:p w14:paraId="2E03F154" w14:textId="77777777" w:rsidR="00397D8D" w:rsidRPr="0092439F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 agree that the setting has used its best endeavours to meet the Special Educational Needs of this child.  I am in support of this request for further and additional support than could be provided from our own resources.</w:t>
            </w:r>
          </w:p>
          <w:p w14:paraId="666F6341" w14:textId="11C67DE3" w:rsidR="00397D8D" w:rsidRPr="0092439F" w:rsidRDefault="00293E7D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39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I confirm the child named above </w:t>
            </w:r>
            <w:r w:rsidR="0092439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will be accessing </w:t>
            </w:r>
            <w:r w:rsidRPr="0092439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their Full Free Entitlement Hours</w:t>
            </w:r>
            <w:r w:rsidR="00B3735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on receipt of </w:t>
            </w:r>
            <w:r w:rsidR="00E94BEE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Early Years Inclusion Funding</w:t>
            </w:r>
          </w:p>
        </w:tc>
      </w:tr>
      <w:tr w:rsidR="00426A4A" w:rsidRPr="009401FA" w14:paraId="6522C7C1" w14:textId="77777777" w:rsidTr="00A52CB7">
        <w:trPr>
          <w:trHeight w:val="378"/>
        </w:trPr>
        <w:tc>
          <w:tcPr>
            <w:tcW w:w="2429" w:type="dxa"/>
            <w:shd w:val="clear" w:color="auto" w:fill="DEEAF6" w:themeFill="accent5" w:themeFillTint="33"/>
            <w:vAlign w:val="center"/>
          </w:tcPr>
          <w:p w14:paraId="075604D5" w14:textId="77777777" w:rsidR="00426A4A" w:rsidRPr="0092439F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2533" w:type="dxa"/>
            <w:vAlign w:val="center"/>
          </w:tcPr>
          <w:p w14:paraId="79F96E6B" w14:textId="77777777" w:rsidR="00426A4A" w:rsidRPr="0092439F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041508" w14:textId="77777777" w:rsidR="003B77E6" w:rsidRPr="0092439F" w:rsidRDefault="003B77E6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9A7897B" w14:textId="77777777" w:rsidR="00426A4A" w:rsidRPr="0092439F" w:rsidRDefault="00426A4A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0B5208A8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2CB7" w:rsidRPr="009401FA" w14:paraId="36AB941D" w14:textId="77777777" w:rsidTr="00A52CB7">
        <w:trPr>
          <w:trHeight w:val="379"/>
        </w:trPr>
        <w:tc>
          <w:tcPr>
            <w:tcW w:w="2429" w:type="dxa"/>
            <w:shd w:val="clear" w:color="auto" w:fill="DEEAF6" w:themeFill="accent5" w:themeFillTint="33"/>
            <w:vAlign w:val="center"/>
          </w:tcPr>
          <w:p w14:paraId="02563632" w14:textId="52D05F52" w:rsidR="00A52CB7" w:rsidRPr="0092439F" w:rsidRDefault="00A52CB7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 </w:t>
            </w:r>
            <w:r w:rsidRPr="009243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(handwritten </w:t>
            </w:r>
            <w:r w:rsidRPr="0092439F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pp</w:t>
            </w:r>
            <w:r w:rsidRPr="0092439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33" w:type="dxa"/>
            <w:vAlign w:val="center"/>
          </w:tcPr>
          <w:p w14:paraId="05D98F52" w14:textId="77777777" w:rsidR="00A52CB7" w:rsidRDefault="00A52CB7" w:rsidP="009820F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C77B63" w14:textId="77777777" w:rsidR="0092439F" w:rsidRPr="0092439F" w:rsidRDefault="0092439F" w:rsidP="009820F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764DEE4" w14:textId="2DE33BE8" w:rsidR="00A52CB7" w:rsidRPr="0092439F" w:rsidRDefault="00A52CB7" w:rsidP="009820F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24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Position held</w:t>
            </w:r>
            <w:r w:rsidRPr="009243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069D20A" w14:textId="2080C727" w:rsidR="00A52CB7" w:rsidRPr="009401FA" w:rsidRDefault="00A52CB7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5DFC24" w14:textId="77777777" w:rsidR="00426A4A" w:rsidRDefault="00426A4A" w:rsidP="00426A4A">
      <w:pPr>
        <w:jc w:val="center"/>
        <w:rPr>
          <w:b/>
          <w:sz w:val="24"/>
          <w:szCs w:val="24"/>
        </w:rPr>
      </w:pPr>
    </w:p>
    <w:p w14:paraId="6EE09469" w14:textId="37C83C4E" w:rsidR="00426A4A" w:rsidRPr="0077600F" w:rsidRDefault="00426A4A">
      <w:pPr>
        <w:rPr>
          <w:b/>
          <w:color w:val="7030A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Once this form is </w:t>
      </w:r>
      <w:r w:rsidR="000A060F">
        <w:rPr>
          <w:b/>
          <w:sz w:val="24"/>
          <w:szCs w:val="24"/>
        </w:rPr>
        <w:t>completed,</w:t>
      </w:r>
      <w:r>
        <w:rPr>
          <w:b/>
          <w:sz w:val="24"/>
          <w:szCs w:val="24"/>
        </w:rPr>
        <w:t xml:space="preserve"> please email it to: </w:t>
      </w:r>
      <w:hyperlink r:id="rId9" w:history="1">
        <w:r w:rsidR="004D34AF">
          <w:rPr>
            <w:rStyle w:val="Hyperlink"/>
            <w:rFonts w:ascii="Calibri" w:hAnsi="Calibri" w:cs="Calibri"/>
          </w:rPr>
          <w:t>inclusionfunding@tameside.gov.uk</w:t>
        </w:r>
      </w:hyperlink>
      <w:r w:rsidR="004D34AF">
        <w:rPr>
          <w:rFonts w:ascii="Calibri" w:hAnsi="Calibri" w:cs="Calibri"/>
          <w:color w:val="000000"/>
        </w:rPr>
        <w:t xml:space="preserve"> </w:t>
      </w:r>
      <w:r w:rsidR="0077600F" w:rsidRPr="0077600F">
        <w:rPr>
          <w:b/>
          <w:bCs/>
        </w:rPr>
        <w:t xml:space="preserve">via Egress </w:t>
      </w:r>
    </w:p>
    <w:p w14:paraId="009D4190" w14:textId="0C163F38" w:rsidR="00426A4A" w:rsidRDefault="00704A2A" w:rsidP="00704A2A">
      <w:pPr>
        <w:jc w:val="center"/>
      </w:pPr>
      <w:r>
        <w:rPr>
          <w:noProof/>
        </w:rPr>
        <w:drawing>
          <wp:inline distT="0" distB="0" distL="0" distR="0" wp14:anchorId="4C840C81" wp14:editId="00E07D72">
            <wp:extent cx="1275715" cy="275590"/>
            <wp:effectExtent l="0" t="0" r="635" b="0"/>
            <wp:docPr id="1628617611" name="Picture 162861761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1377" w14:textId="656E7A15" w:rsidR="00426A4A" w:rsidRDefault="00426A4A" w:rsidP="009401FA">
      <w:pPr>
        <w:tabs>
          <w:tab w:val="left" w:pos="3270"/>
        </w:tabs>
        <w:spacing w:after="0" w:line="240" w:lineRule="auto"/>
      </w:pPr>
    </w:p>
    <w:p w14:paraId="0A503D38" w14:textId="77777777" w:rsidR="003A5150" w:rsidRDefault="003A5150"/>
    <w:sectPr w:rsidR="003A5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E522" w14:textId="77777777" w:rsidR="0020573F" w:rsidRDefault="0020573F" w:rsidP="0020573F">
      <w:pPr>
        <w:spacing w:after="0" w:line="240" w:lineRule="auto"/>
      </w:pPr>
      <w:r>
        <w:separator/>
      </w:r>
    </w:p>
  </w:endnote>
  <w:endnote w:type="continuationSeparator" w:id="0">
    <w:p w14:paraId="40F62E23" w14:textId="77777777" w:rsidR="0020573F" w:rsidRDefault="0020573F" w:rsidP="0020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07AB" w14:textId="77777777" w:rsidR="001B6090" w:rsidRDefault="001B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4C7" w14:textId="52783A91" w:rsidR="001B6090" w:rsidRDefault="0098548A">
    <w:pPr>
      <w:pStyle w:val="Footer"/>
    </w:pPr>
    <w:r>
      <w:t>01/09.25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1C98" w14:textId="77777777" w:rsidR="001B6090" w:rsidRDefault="001B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5B9" w14:textId="77777777" w:rsidR="0020573F" w:rsidRDefault="0020573F" w:rsidP="0020573F">
      <w:pPr>
        <w:spacing w:after="0" w:line="240" w:lineRule="auto"/>
      </w:pPr>
      <w:r>
        <w:separator/>
      </w:r>
    </w:p>
  </w:footnote>
  <w:footnote w:type="continuationSeparator" w:id="0">
    <w:p w14:paraId="4DCC62D2" w14:textId="77777777" w:rsidR="0020573F" w:rsidRDefault="0020573F" w:rsidP="0020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229D" w14:textId="77777777" w:rsidR="001B6090" w:rsidRDefault="001B6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0E27" w14:textId="7C18FEB9" w:rsidR="00704A2A" w:rsidRPr="00A66C2C" w:rsidRDefault="00704A2A" w:rsidP="009F706A">
    <w:pPr>
      <w:pStyle w:val="Header"/>
      <w:rPr>
        <w:b/>
        <w:bCs/>
      </w:rPr>
    </w:pPr>
    <w:r w:rsidRPr="00A66C2C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5111C1F" wp14:editId="27476F7D">
          <wp:simplePos x="0" y="0"/>
          <wp:positionH relativeFrom="margin">
            <wp:align>right</wp:align>
          </wp:positionH>
          <wp:positionV relativeFrom="paragraph">
            <wp:posOffset>11154</wp:posOffset>
          </wp:positionV>
          <wp:extent cx="1275715" cy="275590"/>
          <wp:effectExtent l="0" t="0" r="635" b="0"/>
          <wp:wrapSquare wrapText="bothSides"/>
          <wp:docPr id="206735833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8339" name="Picture 1" descr="A green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BE6" w:rsidRPr="00A66C2C">
      <w:rPr>
        <w:b/>
        <w:bCs/>
      </w:rPr>
      <w:t xml:space="preserve">September </w:t>
    </w:r>
    <w:r w:rsidR="008D1687" w:rsidRPr="00A66C2C">
      <w:rPr>
        <w:b/>
        <w:bCs/>
      </w:rPr>
      <w:t>25/26</w:t>
    </w:r>
  </w:p>
  <w:p w14:paraId="1032E914" w14:textId="4384ABD6" w:rsidR="0020573F" w:rsidRDefault="0020573F" w:rsidP="00704A2A">
    <w:pPr>
      <w:pStyle w:val="Header"/>
    </w:pPr>
    <w:r>
      <w:t xml:space="preserve">Appendix A </w:t>
    </w:r>
    <w:r w:rsidR="003B77E6">
      <w:t xml:space="preserve">              </w:t>
    </w:r>
    <w:r w:rsidR="00704A2A">
      <w:t xml:space="preserve"> </w:t>
    </w:r>
    <w:r w:rsidR="003B77E6"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D3DA" w14:textId="77777777" w:rsidR="001B6090" w:rsidRDefault="001B6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E88"/>
    <w:multiLevelType w:val="hybridMultilevel"/>
    <w:tmpl w:val="8B887C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9700E"/>
    <w:multiLevelType w:val="hybridMultilevel"/>
    <w:tmpl w:val="B94293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4025"/>
    <w:multiLevelType w:val="hybridMultilevel"/>
    <w:tmpl w:val="29B4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830"/>
    <w:multiLevelType w:val="hybridMultilevel"/>
    <w:tmpl w:val="B1081E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A08BF"/>
    <w:multiLevelType w:val="hybridMultilevel"/>
    <w:tmpl w:val="7FE2A5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5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95542">
    <w:abstractNumId w:val="0"/>
  </w:num>
  <w:num w:numId="3" w16cid:durableId="1359890668">
    <w:abstractNumId w:val="1"/>
  </w:num>
  <w:num w:numId="4" w16cid:durableId="447699583">
    <w:abstractNumId w:val="3"/>
  </w:num>
  <w:num w:numId="5" w16cid:durableId="169083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1"/>
    <w:rsid w:val="00011464"/>
    <w:rsid w:val="00033D79"/>
    <w:rsid w:val="00073E2E"/>
    <w:rsid w:val="00073F2A"/>
    <w:rsid w:val="00076026"/>
    <w:rsid w:val="00096894"/>
    <w:rsid w:val="000A060F"/>
    <w:rsid w:val="001169D0"/>
    <w:rsid w:val="001B6090"/>
    <w:rsid w:val="001B79EC"/>
    <w:rsid w:val="0020573F"/>
    <w:rsid w:val="00215991"/>
    <w:rsid w:val="00245508"/>
    <w:rsid w:val="002528C7"/>
    <w:rsid w:val="00293E7D"/>
    <w:rsid w:val="00294C51"/>
    <w:rsid w:val="00297589"/>
    <w:rsid w:val="00307F0D"/>
    <w:rsid w:val="003235DF"/>
    <w:rsid w:val="00344096"/>
    <w:rsid w:val="00360F51"/>
    <w:rsid w:val="003705A3"/>
    <w:rsid w:val="00397D8D"/>
    <w:rsid w:val="003A5150"/>
    <w:rsid w:val="003B2B97"/>
    <w:rsid w:val="003B77E6"/>
    <w:rsid w:val="003D38B0"/>
    <w:rsid w:val="00406DF7"/>
    <w:rsid w:val="00421097"/>
    <w:rsid w:val="00426A4A"/>
    <w:rsid w:val="00432DEE"/>
    <w:rsid w:val="004A3523"/>
    <w:rsid w:val="004C18B3"/>
    <w:rsid w:val="004D34AF"/>
    <w:rsid w:val="00504A48"/>
    <w:rsid w:val="005624A4"/>
    <w:rsid w:val="005752F6"/>
    <w:rsid w:val="005821EE"/>
    <w:rsid w:val="00622224"/>
    <w:rsid w:val="00631AFC"/>
    <w:rsid w:val="00660CC7"/>
    <w:rsid w:val="00691FAC"/>
    <w:rsid w:val="006C5F4E"/>
    <w:rsid w:val="00704A2A"/>
    <w:rsid w:val="00705374"/>
    <w:rsid w:val="00732BE6"/>
    <w:rsid w:val="0077600F"/>
    <w:rsid w:val="00791AD7"/>
    <w:rsid w:val="00817104"/>
    <w:rsid w:val="0082366F"/>
    <w:rsid w:val="00826B6D"/>
    <w:rsid w:val="008A73A3"/>
    <w:rsid w:val="008C6D16"/>
    <w:rsid w:val="008D1687"/>
    <w:rsid w:val="008D7205"/>
    <w:rsid w:val="008E1320"/>
    <w:rsid w:val="009121F7"/>
    <w:rsid w:val="009164C3"/>
    <w:rsid w:val="0092439F"/>
    <w:rsid w:val="00933C71"/>
    <w:rsid w:val="009374F7"/>
    <w:rsid w:val="009401FA"/>
    <w:rsid w:val="0098548A"/>
    <w:rsid w:val="009938D4"/>
    <w:rsid w:val="009A420F"/>
    <w:rsid w:val="009A4EC3"/>
    <w:rsid w:val="009E1B36"/>
    <w:rsid w:val="009F706A"/>
    <w:rsid w:val="00A40A41"/>
    <w:rsid w:val="00A421F6"/>
    <w:rsid w:val="00A52CB7"/>
    <w:rsid w:val="00A62B9C"/>
    <w:rsid w:val="00A66C2C"/>
    <w:rsid w:val="00AA73CC"/>
    <w:rsid w:val="00B238E3"/>
    <w:rsid w:val="00B37358"/>
    <w:rsid w:val="00B62B3F"/>
    <w:rsid w:val="00B739F1"/>
    <w:rsid w:val="00B74708"/>
    <w:rsid w:val="00BD6F94"/>
    <w:rsid w:val="00C53C14"/>
    <w:rsid w:val="00CC2E7D"/>
    <w:rsid w:val="00CD6DE6"/>
    <w:rsid w:val="00CD7778"/>
    <w:rsid w:val="00CE2062"/>
    <w:rsid w:val="00D108C7"/>
    <w:rsid w:val="00D25218"/>
    <w:rsid w:val="00D66E94"/>
    <w:rsid w:val="00D73D9A"/>
    <w:rsid w:val="00DE1C44"/>
    <w:rsid w:val="00E044F5"/>
    <w:rsid w:val="00E21C37"/>
    <w:rsid w:val="00E24327"/>
    <w:rsid w:val="00E24BE7"/>
    <w:rsid w:val="00E32002"/>
    <w:rsid w:val="00E42631"/>
    <w:rsid w:val="00E94BEE"/>
    <w:rsid w:val="00EB1B9E"/>
    <w:rsid w:val="00F07AB6"/>
    <w:rsid w:val="00F30943"/>
    <w:rsid w:val="00F375C9"/>
    <w:rsid w:val="00F851AA"/>
    <w:rsid w:val="00FA06C7"/>
    <w:rsid w:val="00FB0378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860D35B"/>
  <w15:chartTrackingRefBased/>
  <w15:docId w15:val="{C8F5F987-22D0-4433-93AC-419BD0B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4C51"/>
    <w:pPr>
      <w:ind w:left="720"/>
      <w:contextualSpacing/>
    </w:pPr>
  </w:style>
  <w:style w:type="table" w:styleId="TableGrid">
    <w:name w:val="Table Grid"/>
    <w:basedOn w:val="TableNormal"/>
    <w:uiPriority w:val="59"/>
    <w:rsid w:val="00294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3F"/>
  </w:style>
  <w:style w:type="paragraph" w:styleId="Footer">
    <w:name w:val="footer"/>
    <w:basedOn w:val="Normal"/>
    <w:link w:val="Foot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3F"/>
  </w:style>
  <w:style w:type="table" w:customStyle="1" w:styleId="TableGrid1">
    <w:name w:val="Table Grid1"/>
    <w:basedOn w:val="TableNormal"/>
    <w:next w:val="TableGrid"/>
    <w:rsid w:val="0042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eside.gov.uk/TamesideMBC/media/policy/Early-Years-(Tameside)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clusionfunding@tameside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nclusionfunding@tameside.gov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3</cp:revision>
  <cp:lastPrinted>2024-09-09T06:58:00Z</cp:lastPrinted>
  <dcterms:created xsi:type="dcterms:W3CDTF">2025-08-27T12:24:00Z</dcterms:created>
  <dcterms:modified xsi:type="dcterms:W3CDTF">2025-09-01T13:16:00Z</dcterms:modified>
</cp:coreProperties>
</file>