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6D89" w14:textId="53ED047B" w:rsidR="00BB0655" w:rsidRDefault="00BB0655" w:rsidP="00BB06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 provision map </w:t>
      </w:r>
    </w:p>
    <w:p w14:paraId="0AFCCEDB" w14:textId="77777777" w:rsidR="00BB0655" w:rsidRPr="00C558BB" w:rsidRDefault="00BB0655" w:rsidP="00BB0655">
      <w:pPr>
        <w:spacing w:after="0"/>
        <w:rPr>
          <w:sz w:val="24"/>
          <w:szCs w:val="24"/>
        </w:rPr>
      </w:pPr>
      <w:r w:rsidRPr="00C558BB">
        <w:rPr>
          <w:bCs/>
          <w:sz w:val="24"/>
          <w:szCs w:val="24"/>
        </w:rPr>
        <w:t xml:space="preserve">Name of </w:t>
      </w:r>
      <w:r>
        <w:rPr>
          <w:bCs/>
          <w:sz w:val="24"/>
          <w:szCs w:val="24"/>
        </w:rPr>
        <w:t>school/s</w:t>
      </w:r>
      <w:r w:rsidRPr="00C558BB">
        <w:rPr>
          <w:bCs/>
          <w:sz w:val="24"/>
          <w:szCs w:val="24"/>
        </w:rPr>
        <w:t>etting:</w:t>
      </w:r>
    </w:p>
    <w:p w14:paraId="1F984FDF" w14:textId="77777777" w:rsidR="00BB0655" w:rsidRPr="00C558BB" w:rsidRDefault="00BB0655" w:rsidP="00BB0655">
      <w:pPr>
        <w:spacing w:after="0"/>
        <w:rPr>
          <w:sz w:val="24"/>
          <w:szCs w:val="24"/>
        </w:rPr>
      </w:pPr>
      <w:r w:rsidRPr="00C558BB">
        <w:rPr>
          <w:bCs/>
          <w:sz w:val="24"/>
          <w:szCs w:val="24"/>
        </w:rPr>
        <w:t>Name of child</w:t>
      </w:r>
      <w:r>
        <w:rPr>
          <w:bCs/>
          <w:sz w:val="24"/>
          <w:szCs w:val="24"/>
        </w:rPr>
        <w:t>/young person</w:t>
      </w:r>
      <w:r w:rsidRPr="00C558BB">
        <w:rPr>
          <w:bCs/>
          <w:sz w:val="24"/>
          <w:szCs w:val="24"/>
        </w:rPr>
        <w:t>:</w:t>
      </w:r>
    </w:p>
    <w:p w14:paraId="313CED36" w14:textId="77777777" w:rsidR="00BB0655" w:rsidRPr="00C558BB" w:rsidRDefault="00BB0655" w:rsidP="00BB0655">
      <w:pPr>
        <w:spacing w:after="0"/>
        <w:rPr>
          <w:sz w:val="24"/>
          <w:szCs w:val="24"/>
        </w:rPr>
      </w:pPr>
      <w:r w:rsidRPr="00C558BB">
        <w:rPr>
          <w:bCs/>
          <w:sz w:val="24"/>
          <w:szCs w:val="24"/>
        </w:rPr>
        <w:t xml:space="preserve">D.O.B:                            </w:t>
      </w:r>
      <w:r>
        <w:rPr>
          <w:bCs/>
          <w:sz w:val="24"/>
          <w:szCs w:val="24"/>
        </w:rPr>
        <w:t xml:space="preserve">                                                        </w:t>
      </w:r>
      <w:r w:rsidRPr="00C558BB">
        <w:rPr>
          <w:bCs/>
          <w:sz w:val="24"/>
          <w:szCs w:val="24"/>
        </w:rPr>
        <w:t xml:space="preserve"> Age:</w:t>
      </w:r>
    </w:p>
    <w:p w14:paraId="09650A3C" w14:textId="77777777" w:rsidR="00BB0655" w:rsidRPr="00C558BB" w:rsidRDefault="00BB0655" w:rsidP="00BB0655">
      <w:pPr>
        <w:spacing w:after="0"/>
        <w:rPr>
          <w:sz w:val="24"/>
          <w:szCs w:val="24"/>
        </w:rPr>
      </w:pPr>
      <w:r w:rsidRPr="00C558BB">
        <w:rPr>
          <w:bCs/>
          <w:sz w:val="24"/>
          <w:szCs w:val="24"/>
        </w:rPr>
        <w:t xml:space="preserve">Date </w:t>
      </w:r>
      <w:r>
        <w:rPr>
          <w:bCs/>
          <w:sz w:val="24"/>
          <w:szCs w:val="24"/>
        </w:rPr>
        <w:t>initially completed</w:t>
      </w:r>
      <w:r w:rsidRPr="00C558B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                                                   Date of review:</w:t>
      </w:r>
    </w:p>
    <w:p w14:paraId="04465C91" w14:textId="77777777" w:rsidR="00BB0655" w:rsidRDefault="00BB0655" w:rsidP="00BB0655">
      <w:pPr>
        <w:spacing w:after="0"/>
        <w:rPr>
          <w:bCs/>
          <w:sz w:val="24"/>
          <w:szCs w:val="24"/>
        </w:rPr>
      </w:pPr>
      <w:r w:rsidRPr="00C558BB">
        <w:rPr>
          <w:bCs/>
          <w:sz w:val="24"/>
          <w:szCs w:val="24"/>
        </w:rPr>
        <w:t>Completed by:</w:t>
      </w:r>
    </w:p>
    <w:tbl>
      <w:tblPr>
        <w:tblW w:w="1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  <w:gridCol w:w="3400"/>
      </w:tblGrid>
      <w:tr w:rsidR="00BB0655" w:rsidRPr="00C558BB" w14:paraId="63C51D3B" w14:textId="77777777" w:rsidTr="00185060">
        <w:trPr>
          <w:trHeight w:val="877"/>
        </w:trPr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A59E611" w14:textId="77777777" w:rsidR="00BB0655" w:rsidRPr="00C558BB" w:rsidRDefault="00BB0655" w:rsidP="00185060">
            <w:pPr>
              <w:rPr>
                <w:b/>
                <w:bCs/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Identified Need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area of learning</w:t>
            </w:r>
            <w:r w:rsidRPr="00C558BB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 xml:space="preserve">- </w:t>
            </w:r>
            <w:r w:rsidRPr="00C558BB">
              <w:rPr>
                <w:b/>
                <w:bCs/>
                <w:i/>
                <w:sz w:val="24"/>
                <w:szCs w:val="24"/>
              </w:rPr>
              <w:t>Assess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5DBE748" w14:textId="77777777" w:rsidR="00BB0655" w:rsidRPr="00C558BB" w:rsidRDefault="00BB0655" w:rsidP="00185060">
            <w:pPr>
              <w:rPr>
                <w:i/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 xml:space="preserve">Anticipated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C558BB">
              <w:rPr>
                <w:b/>
                <w:bCs/>
                <w:sz w:val="24"/>
                <w:szCs w:val="24"/>
              </w:rPr>
              <w:t xml:space="preserve">utcome/SMART 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C558BB">
              <w:rPr>
                <w:b/>
                <w:bCs/>
                <w:sz w:val="24"/>
                <w:szCs w:val="24"/>
              </w:rPr>
              <w:t>arget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Pr="00C558BB">
              <w:rPr>
                <w:b/>
                <w:bCs/>
                <w:i/>
                <w:sz w:val="24"/>
                <w:szCs w:val="24"/>
              </w:rPr>
              <w:t>Plan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044651C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Description of Provision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Pr="00C558BB">
              <w:rPr>
                <w:b/>
                <w:bCs/>
                <w:sz w:val="24"/>
                <w:szCs w:val="24"/>
              </w:rPr>
              <w:t>incl</w:t>
            </w:r>
            <w:r>
              <w:rPr>
                <w:b/>
                <w:bCs/>
                <w:sz w:val="24"/>
                <w:szCs w:val="24"/>
              </w:rPr>
              <w:t xml:space="preserve">ude staff time/specialist resources - </w:t>
            </w:r>
            <w:r w:rsidRPr="00C558BB">
              <w:rPr>
                <w:b/>
                <w:bCs/>
                <w:i/>
                <w:sz w:val="24"/>
                <w:szCs w:val="24"/>
              </w:rPr>
              <w:t>Do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AE7C69A" w14:textId="77777777" w:rsidR="00BB0655" w:rsidRPr="00C558BB" w:rsidRDefault="00BB0655" w:rsidP="00185060">
            <w:pPr>
              <w:rPr>
                <w:i/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 xml:space="preserve">Response to Provision 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C558BB">
              <w:rPr>
                <w:b/>
                <w:bCs/>
                <w:i/>
                <w:sz w:val="24"/>
                <w:szCs w:val="24"/>
              </w:rPr>
              <w:t>Review</w:t>
            </w:r>
          </w:p>
          <w:p w14:paraId="68BADD35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B0655" w:rsidRPr="00C558BB" w14:paraId="34FF274A" w14:textId="77777777" w:rsidTr="00185060">
        <w:trPr>
          <w:trHeight w:val="1504"/>
        </w:trPr>
        <w:tc>
          <w:tcPr>
            <w:tcW w:w="3400" w:type="dxa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BFF5E9E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  <w:p w14:paraId="2EDD8261" w14:textId="77777777" w:rsidR="00BB0655" w:rsidRDefault="00BB0655" w:rsidP="00185060">
            <w:pPr>
              <w:rPr>
                <w:b/>
                <w:bCs/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  <w:p w14:paraId="02DF98CF" w14:textId="77777777" w:rsidR="00BB0655" w:rsidRPr="00C558BB" w:rsidRDefault="00BB0655" w:rsidP="00185060">
            <w:pPr>
              <w:rPr>
                <w:sz w:val="24"/>
                <w:szCs w:val="24"/>
              </w:rPr>
            </w:pPr>
          </w:p>
          <w:p w14:paraId="56F6014F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69D11D0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2C12870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7391C4B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</w:tr>
      <w:tr w:rsidR="00BB0655" w:rsidRPr="00C558BB" w14:paraId="3F79E828" w14:textId="77777777" w:rsidTr="00185060">
        <w:trPr>
          <w:trHeight w:val="1504"/>
        </w:trPr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B9304A5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  <w:p w14:paraId="122601B7" w14:textId="77777777" w:rsidR="00BB0655" w:rsidRDefault="00BB0655" w:rsidP="00185060">
            <w:pPr>
              <w:rPr>
                <w:b/>
                <w:bCs/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  <w:p w14:paraId="571C7FCD" w14:textId="77777777" w:rsidR="00BB0655" w:rsidRPr="00C558BB" w:rsidRDefault="00BB0655" w:rsidP="00185060">
            <w:pPr>
              <w:rPr>
                <w:sz w:val="24"/>
                <w:szCs w:val="24"/>
              </w:rPr>
            </w:pPr>
          </w:p>
          <w:p w14:paraId="7B5FCFC2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5B24216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29DFC2A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1DFBD9C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</w:tr>
      <w:tr w:rsidR="00BB0655" w:rsidRPr="00C558BB" w14:paraId="1315FD7C" w14:textId="77777777" w:rsidTr="00185060">
        <w:trPr>
          <w:trHeight w:val="1804"/>
        </w:trPr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2CC223E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C4A8AF4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2C171BB" w14:textId="77777777" w:rsidR="00BB0655" w:rsidRPr="00C558BB" w:rsidRDefault="00BB0655" w:rsidP="00185060">
            <w:pPr>
              <w:rPr>
                <w:sz w:val="24"/>
                <w:szCs w:val="24"/>
              </w:rPr>
            </w:pPr>
            <w:r w:rsidRPr="00C558BB"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E8E8E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234EA87" w14:textId="77777777" w:rsidR="00BB0655" w:rsidRPr="00C558BB" w:rsidRDefault="00BB0655" w:rsidP="00185060">
            <w:pPr>
              <w:rPr>
                <w:sz w:val="24"/>
                <w:szCs w:val="24"/>
              </w:rPr>
            </w:pPr>
          </w:p>
        </w:tc>
      </w:tr>
    </w:tbl>
    <w:p w14:paraId="4DAA399D" w14:textId="77777777" w:rsidR="00BB0655" w:rsidRDefault="00BB0655" w:rsidP="00BB0655">
      <w:pPr>
        <w:rPr>
          <w:b/>
          <w:sz w:val="24"/>
          <w:szCs w:val="24"/>
        </w:rPr>
        <w:sectPr w:rsidR="00BB0655" w:rsidSect="00C558B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6712563" w14:textId="77777777" w:rsidR="007C5892" w:rsidRDefault="007C5892" w:rsidP="00BB0655"/>
    <w:sectPr w:rsidR="007C5892" w:rsidSect="00BB06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55"/>
    <w:rsid w:val="002E623C"/>
    <w:rsid w:val="007C5892"/>
    <w:rsid w:val="009D2383"/>
    <w:rsid w:val="00AE6112"/>
    <w:rsid w:val="00BB0655"/>
    <w:rsid w:val="00BE11A3"/>
    <w:rsid w:val="00DC047B"/>
    <w:rsid w:val="0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6FF4"/>
  <w15:chartTrackingRefBased/>
  <w15:docId w15:val="{D7C6B9B0-E456-492D-977B-7193D60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Douglas-Osborn</dc:creator>
  <cp:keywords/>
  <dc:description/>
  <cp:lastModifiedBy>Katie Johnson</cp:lastModifiedBy>
  <cp:revision>3</cp:revision>
  <dcterms:created xsi:type="dcterms:W3CDTF">2025-11-04T11:01:00Z</dcterms:created>
  <dcterms:modified xsi:type="dcterms:W3CDTF">2025-11-04T11:01:00Z</dcterms:modified>
</cp:coreProperties>
</file>